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DB" w:rsidRPr="002F71EC" w:rsidRDefault="002E49DB" w:rsidP="00B20209">
      <w:pPr>
        <w:tabs>
          <w:tab w:val="left" w:pos="259"/>
        </w:tabs>
        <w:spacing w:after="0" w:line="240" w:lineRule="auto"/>
        <w:jc w:val="both"/>
        <w:rPr>
          <w:rFonts w:ascii="Franklin Gothic Book" w:eastAsia="Arial" w:hAnsi="Franklin Gothic Book" w:cs="Arial"/>
          <w:i/>
          <w:i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2"/>
        <w:gridCol w:w="5695"/>
        <w:gridCol w:w="2282"/>
      </w:tblGrid>
      <w:tr w:rsidR="002F71EC" w:rsidRPr="002F71EC" w:rsidTr="00253457"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9A1626" w:rsidP="00B20209">
            <w:p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  <w:r w:rsidRPr="002F71EC">
              <w:rPr>
                <w:rFonts w:ascii="Franklin Gothic Book" w:eastAsia="Arial" w:hAnsi="Franklin Gothic Book" w:cs="Arial"/>
                <w:iCs/>
              </w:rPr>
              <w:t>ЗАО "</w:t>
            </w:r>
            <w:proofErr w:type="spellStart"/>
            <w:r w:rsidRPr="002F71EC">
              <w:rPr>
                <w:rFonts w:ascii="Franklin Gothic Book" w:eastAsia="Arial" w:hAnsi="Franklin Gothic Book" w:cs="Arial"/>
                <w:iCs/>
              </w:rPr>
              <w:t>Римера</w:t>
            </w:r>
            <w:proofErr w:type="spellEnd"/>
            <w:r w:rsidRPr="002F71EC">
              <w:rPr>
                <w:rFonts w:ascii="Franklin Gothic Book" w:eastAsia="Arial" w:hAnsi="Franklin Gothic Book" w:cs="Arial"/>
                <w:iCs/>
              </w:rPr>
              <w:t>"</w:t>
            </w:r>
          </w:p>
        </w:tc>
        <w:tc>
          <w:tcPr>
            <w:tcW w:w="56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9A1626" w:rsidP="00B20209">
            <w:p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  <w:r w:rsidRPr="002F71EC">
              <w:rPr>
                <w:rFonts w:ascii="Franklin Gothic Book" w:eastAsia="Arial" w:hAnsi="Franklin Gothic Book" w:cs="Arial"/>
                <w:iCs/>
              </w:rPr>
              <w:t>Положение о порядке выбора контрагентов в группе компаний «</w:t>
            </w:r>
            <w:proofErr w:type="spellStart"/>
            <w:r w:rsidRPr="002F71EC">
              <w:rPr>
                <w:rFonts w:ascii="Franklin Gothic Book" w:eastAsia="Arial" w:hAnsi="Franklin Gothic Book" w:cs="Arial"/>
                <w:iCs/>
              </w:rPr>
              <w:t>Римера</w:t>
            </w:r>
            <w:proofErr w:type="spellEnd"/>
            <w:r w:rsidRPr="002F71EC">
              <w:rPr>
                <w:rFonts w:ascii="Franklin Gothic Book" w:eastAsia="Arial" w:hAnsi="Franklin Gothic Book" w:cs="Arial"/>
                <w:iCs/>
              </w:rPr>
              <w:t>»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4C27EC" w:rsidP="00B20209">
            <w:p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  <w:r w:rsidRPr="002F71EC">
              <w:rPr>
                <w:rFonts w:ascii="Franklin Gothic Book" w:eastAsia="Arial" w:hAnsi="Franklin Gothic Book" w:cs="Arial"/>
                <w:iCs/>
              </w:rPr>
              <w:t>П12-2013(редакция</w:t>
            </w:r>
            <w:r w:rsidR="009A1626" w:rsidRPr="002F71EC">
              <w:rPr>
                <w:rFonts w:ascii="Franklin Gothic Book" w:eastAsia="Arial" w:hAnsi="Franklin Gothic Book" w:cs="Arial"/>
                <w:iCs/>
              </w:rPr>
              <w:t>3)</w:t>
            </w:r>
          </w:p>
        </w:tc>
      </w:tr>
      <w:tr w:rsidR="002F71EC" w:rsidRPr="002F71EC" w:rsidTr="00253457"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9A1626" w:rsidP="00B20209">
            <w:pPr>
              <w:numPr>
                <w:ilvl w:val="0"/>
                <w:numId w:val="1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</w:p>
        </w:tc>
        <w:tc>
          <w:tcPr>
            <w:tcW w:w="56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9A1626" w:rsidP="00B20209">
            <w:pPr>
              <w:numPr>
                <w:ilvl w:val="0"/>
                <w:numId w:val="1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626" w:rsidRPr="002F71EC" w:rsidRDefault="009A1626" w:rsidP="00B20209">
            <w:pPr>
              <w:numPr>
                <w:ilvl w:val="0"/>
                <w:numId w:val="1"/>
              </w:numPr>
              <w:tabs>
                <w:tab w:val="left" w:pos="259"/>
              </w:tabs>
              <w:spacing w:after="0" w:line="240" w:lineRule="auto"/>
              <w:jc w:val="both"/>
              <w:rPr>
                <w:rFonts w:ascii="Franklin Gothic Book" w:eastAsia="Arial" w:hAnsi="Franklin Gothic Book" w:cs="Arial"/>
                <w:iCs/>
              </w:rPr>
            </w:pPr>
            <w:r w:rsidRPr="002F71EC">
              <w:rPr>
                <w:rFonts w:ascii="Franklin Gothic Book" w:eastAsia="Arial" w:hAnsi="Franklin Gothic Book" w:cs="Arial"/>
                <w:iCs/>
              </w:rPr>
              <w:t>с. 47 из 66</w:t>
            </w:r>
          </w:p>
        </w:tc>
      </w:tr>
    </w:tbl>
    <w:p w:rsidR="009A1626" w:rsidRPr="002F71EC" w:rsidRDefault="009A1626" w:rsidP="00B20209">
      <w:pPr>
        <w:tabs>
          <w:tab w:val="left" w:pos="259"/>
        </w:tabs>
        <w:spacing w:after="0" w:line="240" w:lineRule="auto"/>
        <w:jc w:val="both"/>
        <w:rPr>
          <w:rFonts w:ascii="Franklin Gothic Book" w:eastAsia="Arial" w:hAnsi="Franklin Gothic Book" w:cs="Arial"/>
          <w:iCs/>
        </w:rPr>
      </w:pPr>
      <w:r w:rsidRPr="002F71EC">
        <w:rPr>
          <w:rFonts w:ascii="Franklin Gothic Book" w:eastAsia="Arial" w:hAnsi="Franklin Gothic Book" w:cs="Arial"/>
          <w:b/>
          <w:bCs/>
          <w:iCs/>
        </w:rPr>
        <w:t xml:space="preserve">Приложение </w:t>
      </w:r>
      <w:r w:rsidRPr="002F71EC">
        <w:rPr>
          <w:rFonts w:ascii="Franklin Gothic Book" w:eastAsia="Arial" w:hAnsi="Franklin Gothic Book" w:cs="Arial"/>
          <w:b/>
          <w:iCs/>
        </w:rPr>
        <w:t>4</w:t>
      </w:r>
    </w:p>
    <w:p w:rsidR="0011637E" w:rsidRPr="002F71EC" w:rsidRDefault="002E49DB" w:rsidP="00B20209">
      <w:pPr>
        <w:spacing w:after="0" w:line="240" w:lineRule="auto"/>
        <w:jc w:val="center"/>
        <w:rPr>
          <w:rFonts w:ascii="Franklin Gothic Book" w:eastAsia="Arial" w:hAnsi="Franklin Gothic Book" w:cs="Times New Roman"/>
          <w:b/>
          <w:bCs/>
        </w:rPr>
      </w:pPr>
      <w:r w:rsidRPr="002F71EC">
        <w:rPr>
          <w:rFonts w:ascii="Franklin Gothic Book" w:eastAsia="Arial" w:hAnsi="Franklin Gothic Book" w:cs="Times New Roman"/>
          <w:b/>
          <w:bCs/>
        </w:rPr>
        <w:t>Заявка на проведение закупки</w:t>
      </w:r>
      <w:r w:rsidR="003D23A9" w:rsidRPr="002F71EC">
        <w:rPr>
          <w:rFonts w:ascii="Franklin Gothic Book" w:eastAsia="Arial" w:hAnsi="Franklin Gothic Book" w:cs="Times New Roman"/>
          <w:b/>
          <w:bCs/>
        </w:rPr>
        <w:t xml:space="preserve"> №_____</w:t>
      </w:r>
    </w:p>
    <w:p w:rsidR="0011637E" w:rsidRPr="002F71EC" w:rsidRDefault="0011637E" w:rsidP="00B20209">
      <w:pPr>
        <w:spacing w:after="0" w:line="240" w:lineRule="auto"/>
        <w:jc w:val="center"/>
        <w:rPr>
          <w:rFonts w:ascii="Franklin Gothic Book" w:eastAsia="Times New Roman" w:hAnsi="Franklin Gothic Book" w:cs="Times New Roman"/>
        </w:rPr>
      </w:pPr>
    </w:p>
    <w:p w:rsidR="002E49DB" w:rsidRPr="002F71EC" w:rsidRDefault="002E49DB" w:rsidP="00B20209">
      <w:pPr>
        <w:spacing w:after="0" w:line="240" w:lineRule="auto"/>
        <w:jc w:val="right"/>
        <w:rPr>
          <w:rFonts w:ascii="Franklin Gothic Book" w:eastAsia="Times New Roman" w:hAnsi="Franklin Gothic Book" w:cs="Times New Roman"/>
        </w:rPr>
      </w:pPr>
      <w:r w:rsidRPr="002F71EC">
        <w:rPr>
          <w:rFonts w:ascii="Franklin Gothic Book" w:eastAsia="Arial" w:hAnsi="Franklin Gothic Book" w:cs="Arial"/>
          <w:b/>
          <w:bCs/>
        </w:rPr>
        <w:t>от «</w:t>
      </w:r>
      <w:r w:rsidR="0011637E" w:rsidRPr="002F71EC">
        <w:rPr>
          <w:rFonts w:ascii="Franklin Gothic Book" w:eastAsia="Arial" w:hAnsi="Franklin Gothic Book" w:cs="Arial"/>
          <w:b/>
          <w:bCs/>
        </w:rPr>
        <w:t>___</w:t>
      </w:r>
      <w:r w:rsidR="00F37B7E" w:rsidRPr="002F71EC">
        <w:rPr>
          <w:rFonts w:ascii="Franklin Gothic Book" w:eastAsia="Arial" w:hAnsi="Franklin Gothic Book" w:cs="Arial"/>
          <w:b/>
          <w:bCs/>
        </w:rPr>
        <w:t>»</w:t>
      </w:r>
      <w:r w:rsidR="0011637E" w:rsidRPr="002F71EC">
        <w:rPr>
          <w:rFonts w:ascii="Franklin Gothic Book" w:eastAsia="Arial" w:hAnsi="Franklin Gothic Book" w:cs="Arial"/>
          <w:b/>
          <w:bCs/>
        </w:rPr>
        <w:t>__________</w:t>
      </w:r>
      <w:r w:rsidRPr="002F71EC">
        <w:rPr>
          <w:rFonts w:ascii="Franklin Gothic Book" w:eastAsia="Arial" w:hAnsi="Franklin Gothic Book" w:cs="Arial"/>
          <w:b/>
          <w:bCs/>
        </w:rPr>
        <w:t>201</w:t>
      </w:r>
      <w:r w:rsidR="00C60B6E">
        <w:rPr>
          <w:rFonts w:ascii="Franklin Gothic Book" w:eastAsia="Arial" w:hAnsi="Franklin Gothic Book" w:cs="Arial"/>
          <w:b/>
          <w:bCs/>
        </w:rPr>
        <w:t>8</w:t>
      </w:r>
      <w:r w:rsidRPr="002F71EC">
        <w:rPr>
          <w:rFonts w:ascii="Franklin Gothic Book" w:eastAsia="Arial" w:hAnsi="Franklin Gothic Book" w:cs="Arial"/>
          <w:b/>
          <w:bCs/>
        </w:rPr>
        <w:t xml:space="preserve"> г.</w:t>
      </w:r>
    </w:p>
    <w:p w:rsidR="002E49DB" w:rsidRPr="002F71EC" w:rsidRDefault="002E49DB" w:rsidP="00B20209">
      <w:pPr>
        <w:spacing w:after="0" w:line="240" w:lineRule="auto"/>
        <w:rPr>
          <w:rFonts w:ascii="Franklin Gothic Book" w:eastAsia="Arial" w:hAnsi="Franklin Gothic Book"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35"/>
        <w:gridCol w:w="5108"/>
      </w:tblGrid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Заказчик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F15E72" w:rsidP="00B20209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ОАО «АЛНАС</w:t>
            </w:r>
            <w:r w:rsidR="002E49DB" w:rsidRPr="002F71EC">
              <w:rPr>
                <w:rFonts w:ascii="Franklin Gothic Book" w:eastAsia="Arial" w:hAnsi="Franklin Gothic Book" w:cs="Arial"/>
              </w:rPr>
              <w:t>»</w:t>
            </w:r>
          </w:p>
        </w:tc>
      </w:tr>
      <w:tr w:rsidR="002F71EC" w:rsidRPr="002F71EC" w:rsidTr="007A6408">
        <w:trPr>
          <w:trHeight w:val="275"/>
        </w:trPr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74276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Инициатор договора (должность, Ф.И.О.)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243531" w:rsidP="00746410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Сайдашев Ш.Ю.</w:t>
            </w:r>
            <w:r w:rsidR="00746410" w:rsidRPr="002F71EC">
              <w:rPr>
                <w:rFonts w:ascii="Franklin Gothic Book" w:eastAsia="Arial" w:hAnsi="Franklin Gothic Book" w:cs="Arial"/>
              </w:rPr>
              <w:t>. Главный механик-</w:t>
            </w:r>
            <w:r w:rsidR="0074276B" w:rsidRPr="002F71EC">
              <w:rPr>
                <w:rFonts w:ascii="Franklin Gothic Book" w:eastAsia="Arial" w:hAnsi="Franklin Gothic Book" w:cs="Arial"/>
              </w:rPr>
              <w:t xml:space="preserve">начальник </w:t>
            </w:r>
            <w:r w:rsidR="00746410" w:rsidRPr="002F71EC">
              <w:rPr>
                <w:rFonts w:ascii="Franklin Gothic Book" w:eastAsia="Arial" w:hAnsi="Franklin Gothic Book" w:cs="Arial"/>
              </w:rPr>
              <w:t>цеха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74276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Наименование структурного подразделения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74276B" w:rsidP="00746410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proofErr w:type="spellStart"/>
            <w:r w:rsidRPr="002F71EC">
              <w:rPr>
                <w:rFonts w:ascii="Franklin Gothic Book" w:eastAsia="Arial" w:hAnsi="Franklin Gothic Book" w:cs="Arial"/>
              </w:rPr>
              <w:t>О</w:t>
            </w:r>
            <w:r w:rsidR="00746410" w:rsidRPr="002F71EC">
              <w:rPr>
                <w:rFonts w:ascii="Franklin Gothic Book" w:eastAsia="Arial" w:hAnsi="Franklin Gothic Book" w:cs="Arial"/>
              </w:rPr>
              <w:t>ГМех</w:t>
            </w:r>
            <w:proofErr w:type="spellEnd"/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74276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Статья бюджета (код)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76B" w:rsidRPr="002F71EC" w:rsidRDefault="00243531" w:rsidP="00AD57A8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02.15.04н Ремонт прочего оборудования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Наименование предмета закупки (договора)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746410" w:rsidP="00752002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Выполнить </w:t>
            </w:r>
            <w:r w:rsidR="007333A4" w:rsidRPr="002F71EC">
              <w:rPr>
                <w:rFonts w:ascii="Franklin Gothic Book" w:eastAsia="Arial" w:hAnsi="Franklin Gothic Book" w:cs="Arial"/>
              </w:rPr>
              <w:t>работы</w:t>
            </w:r>
            <w:r w:rsidRPr="002F71EC">
              <w:rPr>
                <w:rFonts w:ascii="Franklin Gothic Book" w:eastAsia="Arial" w:hAnsi="Franklin Gothic Book" w:cs="Arial"/>
              </w:rPr>
              <w:t xml:space="preserve"> по ремонту </w:t>
            </w:r>
            <w:r w:rsidR="00D93429" w:rsidRPr="002F71EC">
              <w:rPr>
                <w:rFonts w:ascii="Franklin Gothic Book" w:eastAsia="Arial" w:hAnsi="Franklin Gothic Book" w:cs="Arial"/>
              </w:rPr>
              <w:t>электродвигателей постоянного тока, серводвигателей, тахогенераторов, муфт электромагнитных, тормозов</w:t>
            </w:r>
            <w:r w:rsidR="00FC227F" w:rsidRPr="002F71EC">
              <w:rPr>
                <w:rFonts w:ascii="Franklin Gothic Book" w:eastAsia="Arial" w:hAnsi="Franklin Gothic Book" w:cs="Arial"/>
              </w:rPr>
              <w:t xml:space="preserve"> </w:t>
            </w:r>
            <w:r w:rsidR="00D93429" w:rsidRPr="002F71EC">
              <w:rPr>
                <w:rFonts w:ascii="Franklin Gothic Book" w:eastAsia="Arial" w:hAnsi="Franklin Gothic Book" w:cs="Arial"/>
              </w:rPr>
              <w:t>(</w:t>
            </w:r>
            <w:r w:rsidR="00752002" w:rsidRPr="002F71EC">
              <w:rPr>
                <w:rFonts w:ascii="Franklin Gothic Book" w:eastAsia="Arial" w:hAnsi="Franklin Gothic Book" w:cs="Arial"/>
              </w:rPr>
              <w:t xml:space="preserve">как </w:t>
            </w:r>
            <w:r w:rsidR="00D93429" w:rsidRPr="002F71EC">
              <w:rPr>
                <w:rFonts w:ascii="Franklin Gothic Book" w:eastAsia="Arial" w:hAnsi="Franklin Gothic Book" w:cs="Arial"/>
              </w:rPr>
              <w:t>отдельно</w:t>
            </w:r>
            <w:r w:rsidR="00FC227F" w:rsidRPr="002F71EC">
              <w:rPr>
                <w:rFonts w:ascii="Franklin Gothic Book" w:eastAsia="Arial" w:hAnsi="Franklin Gothic Book" w:cs="Arial"/>
              </w:rPr>
              <w:t xml:space="preserve">, так и в составе </w:t>
            </w:r>
            <w:r w:rsidR="001B7D6F" w:rsidRPr="002F71EC">
              <w:rPr>
                <w:rFonts w:ascii="Franklin Gothic Book" w:eastAsia="Arial" w:hAnsi="Franklin Gothic Book" w:cs="Arial"/>
              </w:rPr>
              <w:t xml:space="preserve">двигателей), </w:t>
            </w:r>
            <w:r w:rsidR="002F71EC" w:rsidRPr="002F71EC">
              <w:rPr>
                <w:rFonts w:ascii="Franklin Gothic Book" w:eastAsia="Arial" w:hAnsi="Franklin Gothic Book" w:cs="Arial"/>
              </w:rPr>
              <w:t>устанавливаемых</w:t>
            </w:r>
            <w:r w:rsidR="00A46889" w:rsidRPr="002F71EC">
              <w:rPr>
                <w:rFonts w:ascii="Franklin Gothic Book" w:eastAsia="Arial" w:hAnsi="Franklin Gothic Book" w:cs="Arial"/>
              </w:rPr>
              <w:t xml:space="preserve"> </w:t>
            </w:r>
            <w:r w:rsidR="001B7D6F" w:rsidRPr="002F71EC">
              <w:rPr>
                <w:rFonts w:ascii="Franklin Gothic Book" w:eastAsia="Arial" w:hAnsi="Franklin Gothic Book" w:cs="Arial"/>
              </w:rPr>
              <w:t>в приводах станков с ЧПУ</w:t>
            </w:r>
            <w:r w:rsidR="00A024ED" w:rsidRPr="002F71EC">
              <w:rPr>
                <w:rFonts w:ascii="Franklin Gothic Book" w:eastAsia="Arial" w:hAnsi="Franklin Gothic Book" w:cs="Arial"/>
              </w:rPr>
              <w:t xml:space="preserve"> </w:t>
            </w:r>
            <w:r w:rsidR="0074276B" w:rsidRPr="002F71EC">
              <w:rPr>
                <w:rFonts w:ascii="Franklin Gothic Book" w:eastAsia="Arial" w:hAnsi="Franklin Gothic Book" w:cs="Arial"/>
              </w:rPr>
              <w:t>О</w:t>
            </w:r>
            <w:r w:rsidR="001B7D6F" w:rsidRPr="002F71EC">
              <w:rPr>
                <w:rFonts w:ascii="Franklin Gothic Book" w:eastAsia="Arial" w:hAnsi="Franklin Gothic Book" w:cs="Arial"/>
              </w:rPr>
              <w:t>О</w:t>
            </w:r>
            <w:r w:rsidR="0074276B" w:rsidRPr="002F71EC">
              <w:rPr>
                <w:rFonts w:ascii="Franklin Gothic Book" w:eastAsia="Arial" w:hAnsi="Franklin Gothic Book" w:cs="Arial"/>
              </w:rPr>
              <w:t>О «АЛНАС»</w:t>
            </w:r>
            <w:r w:rsidR="00142450" w:rsidRPr="002F71EC">
              <w:rPr>
                <w:rFonts w:ascii="Franklin Gothic Book" w:eastAsia="Arial" w:hAnsi="Franklin Gothic Book" w:cs="Arial"/>
              </w:rPr>
              <w:t>.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ind w:firstLine="11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Номер лота (в соответствии с Планом закупок, либо решения КК)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85154" w:rsidP="00B20209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нет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ind w:hanging="4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636F7C" w:rsidP="00C60B6E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В соответствие с планом </w:t>
            </w:r>
            <w:r w:rsidR="001B7D6F" w:rsidRPr="002F71EC">
              <w:rPr>
                <w:rFonts w:ascii="Franklin Gothic Book" w:eastAsia="Arial" w:hAnsi="Franklin Gothic Book" w:cs="Arial"/>
              </w:rPr>
              <w:t xml:space="preserve">ГБ </w:t>
            </w:r>
            <w:proofErr w:type="spellStart"/>
            <w:r w:rsidR="00746410" w:rsidRPr="002F71EC">
              <w:rPr>
                <w:rFonts w:ascii="Franklin Gothic Book" w:eastAsia="Arial" w:hAnsi="Franklin Gothic Book" w:cs="Arial"/>
              </w:rPr>
              <w:t>ОГМех</w:t>
            </w:r>
            <w:proofErr w:type="spellEnd"/>
            <w:r w:rsidRPr="002F71EC">
              <w:rPr>
                <w:rFonts w:ascii="Franklin Gothic Book" w:eastAsia="Arial" w:hAnsi="Franklin Gothic Book" w:cs="Arial"/>
              </w:rPr>
              <w:t xml:space="preserve"> 201</w:t>
            </w:r>
            <w:r w:rsidR="00C60B6E">
              <w:rPr>
                <w:rFonts w:ascii="Franklin Gothic Book" w:eastAsia="Arial" w:hAnsi="Franklin Gothic Book" w:cs="Arial"/>
              </w:rPr>
              <w:t>9</w:t>
            </w:r>
            <w:r w:rsidRPr="002F71EC">
              <w:rPr>
                <w:rFonts w:ascii="Franklin Gothic Book" w:eastAsia="Arial" w:hAnsi="Franklin Gothic Book" w:cs="Arial"/>
              </w:rPr>
              <w:t xml:space="preserve"> г.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ind w:firstLine="4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Применение электронной торговой площадки (да/нет)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F15E72" w:rsidP="00B20209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нет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ind w:firstLine="7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Рассматриваются альтернативные предложения (да/нет)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да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1B7D6F" w:rsidP="00C60B6E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В соответствие с планом ГБ </w:t>
            </w:r>
            <w:proofErr w:type="spellStart"/>
            <w:r w:rsidRPr="002F71EC">
              <w:rPr>
                <w:rFonts w:ascii="Franklin Gothic Book" w:eastAsia="Arial" w:hAnsi="Franklin Gothic Book" w:cs="Arial"/>
              </w:rPr>
              <w:t>ОГМех</w:t>
            </w:r>
            <w:proofErr w:type="spellEnd"/>
            <w:r w:rsidRPr="002F71EC">
              <w:rPr>
                <w:rFonts w:ascii="Franklin Gothic Book" w:eastAsia="Arial" w:hAnsi="Franklin Gothic Book" w:cs="Arial"/>
              </w:rPr>
              <w:t xml:space="preserve"> 201</w:t>
            </w:r>
            <w:r w:rsidR="00C60B6E">
              <w:rPr>
                <w:rFonts w:ascii="Franklin Gothic Book" w:eastAsia="Arial" w:hAnsi="Franklin Gothic Book" w:cs="Arial"/>
              </w:rPr>
              <w:t>9</w:t>
            </w:r>
            <w:r w:rsidRPr="002F71EC">
              <w:rPr>
                <w:rFonts w:ascii="Franklin Gothic Book" w:eastAsia="Arial" w:hAnsi="Franklin Gothic Book" w:cs="Arial"/>
              </w:rPr>
              <w:t xml:space="preserve"> г.</w:t>
            </w: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6704C2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Планируемая (предельная) цена закупки (в рублях, </w:t>
            </w:r>
            <w:r w:rsidR="006704C2" w:rsidRPr="002F71EC">
              <w:rPr>
                <w:rFonts w:ascii="Franklin Gothic Book" w:eastAsia="Arial" w:hAnsi="Franklin Gothic Book" w:cs="Arial"/>
              </w:rPr>
              <w:t>без</w:t>
            </w:r>
            <w:r w:rsidRPr="002F71EC">
              <w:rPr>
                <w:rFonts w:ascii="Franklin Gothic Book" w:eastAsia="Arial" w:hAnsi="Franklin Gothic Book" w:cs="Arial"/>
              </w:rPr>
              <w:t xml:space="preserve"> НДС)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Перечень потенциальных участников закупки (в соответствии с Планом закупок, либо решением КК)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DF2" w:rsidRPr="002F71EC" w:rsidRDefault="00C32DF2" w:rsidP="003D5608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ind w:firstLine="4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C32DF2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2E49DB">
        <w:tc>
          <w:tcPr>
            <w:tcW w:w="4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Контактное лицо</w:t>
            </w:r>
          </w:p>
          <w:p w:rsidR="002E49DB" w:rsidRPr="002F71EC" w:rsidRDefault="002E49DB" w:rsidP="00B20209">
            <w:pPr>
              <w:spacing w:after="0" w:line="240" w:lineRule="auto"/>
              <w:ind w:hanging="4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(Ф.И.О., телефон, адрес электронной почты)</w:t>
            </w:r>
          </w:p>
        </w:tc>
        <w:tc>
          <w:tcPr>
            <w:tcW w:w="5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450" w:rsidRPr="002F71EC" w:rsidRDefault="00C60B6E" w:rsidP="00C60B6E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r>
              <w:rPr>
                <w:rFonts w:ascii="Franklin Gothic Book" w:eastAsia="Arial" w:hAnsi="Franklin Gothic Book" w:cs="Arial"/>
              </w:rPr>
              <w:t>Калугин Алексей Иванович тел.</w:t>
            </w:r>
            <w:r w:rsidR="005C5450" w:rsidRPr="002F71EC">
              <w:rPr>
                <w:rFonts w:ascii="Franklin Gothic Book" w:eastAsia="Arial" w:hAnsi="Franklin Gothic Book" w:cs="Arial"/>
              </w:rPr>
              <w:t xml:space="preserve"> 8 8553 39</w:t>
            </w:r>
            <w:r w:rsidR="001B7D6F" w:rsidRPr="002F71EC">
              <w:rPr>
                <w:rFonts w:ascii="Franklin Gothic Book" w:eastAsia="Arial" w:hAnsi="Franklin Gothic Book" w:cs="Arial"/>
              </w:rPr>
              <w:t>-34-38</w:t>
            </w:r>
          </w:p>
          <w:p w:rsidR="00F15E72" w:rsidRPr="002F71EC" w:rsidRDefault="00C60B6E" w:rsidP="001B7D6F">
            <w:pPr>
              <w:spacing w:after="0" w:line="240" w:lineRule="auto"/>
              <w:jc w:val="center"/>
              <w:rPr>
                <w:rFonts w:ascii="Franklin Gothic Book" w:eastAsia="Arial" w:hAnsi="Franklin Gothic Book" w:cs="Arial"/>
              </w:rPr>
            </w:pPr>
            <w:proofErr w:type="spellStart"/>
            <w:r w:rsidRPr="00C60B6E">
              <w:rPr>
                <w:rFonts w:ascii="Franklin Gothic Book" w:eastAsia="Arial" w:hAnsi="Franklin Gothic Book" w:cs="Arial"/>
                <w:lang w:val="en-US"/>
              </w:rPr>
              <w:t>aleksey</w:t>
            </w:r>
            <w:proofErr w:type="spellEnd"/>
            <w:r w:rsidRPr="00C60B6E">
              <w:rPr>
                <w:rFonts w:ascii="Franklin Gothic Book" w:eastAsia="Arial" w:hAnsi="Franklin Gothic Book" w:cs="Arial"/>
              </w:rPr>
              <w:t>.</w:t>
            </w:r>
            <w:proofErr w:type="spellStart"/>
            <w:r w:rsidRPr="00C60B6E">
              <w:rPr>
                <w:rFonts w:ascii="Franklin Gothic Book" w:eastAsia="Arial" w:hAnsi="Franklin Gothic Book" w:cs="Arial"/>
                <w:lang w:val="en-US"/>
              </w:rPr>
              <w:t>kalugin</w:t>
            </w:r>
            <w:proofErr w:type="spellEnd"/>
            <w:r w:rsidR="005C5450" w:rsidRPr="002F71EC">
              <w:rPr>
                <w:rFonts w:ascii="Franklin Gothic Book" w:eastAsia="Arial" w:hAnsi="Franklin Gothic Book" w:cs="Arial"/>
              </w:rPr>
              <w:t>@rimera.com</w:t>
            </w:r>
          </w:p>
        </w:tc>
      </w:tr>
    </w:tbl>
    <w:p w:rsidR="002E49DB" w:rsidRPr="002F71EC" w:rsidRDefault="002E49DB" w:rsidP="00B20209">
      <w:pPr>
        <w:spacing w:after="0" w:line="24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  <w:b/>
          <w:bCs/>
        </w:rPr>
        <w:t>Приложения:</w:t>
      </w:r>
    </w:p>
    <w:p w:rsidR="002E49DB" w:rsidRPr="002F71EC" w:rsidRDefault="002E49DB" w:rsidP="00B20209">
      <w:pPr>
        <w:numPr>
          <w:ilvl w:val="0"/>
          <w:numId w:val="12"/>
        </w:numPr>
        <w:tabs>
          <w:tab w:val="left" w:pos="817"/>
        </w:tabs>
        <w:spacing w:after="0" w:line="24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Техническое задание на закупку продукции</w:t>
      </w:r>
    </w:p>
    <w:p w:rsidR="002E49DB" w:rsidRPr="002F71EC" w:rsidRDefault="00C46A90" w:rsidP="003D23A9">
      <w:pPr>
        <w:numPr>
          <w:ilvl w:val="0"/>
          <w:numId w:val="12"/>
        </w:numPr>
        <w:tabs>
          <w:tab w:val="left" w:pos="817"/>
        </w:tabs>
        <w:spacing w:after="0" w:line="24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Проект договор/</w:t>
      </w:r>
      <w:r w:rsidR="002E49DB" w:rsidRPr="002F71EC">
        <w:rPr>
          <w:rFonts w:ascii="Franklin Gothic Book" w:eastAsia="Arial" w:hAnsi="Franklin Gothic Book" w:cs="Arial"/>
        </w:rPr>
        <w:t>(существенные условия)</w:t>
      </w:r>
    </w:p>
    <w:p w:rsidR="002E49DB" w:rsidRPr="002F71EC" w:rsidRDefault="002E49DB" w:rsidP="00B20209">
      <w:pPr>
        <w:spacing w:after="0" w:line="240" w:lineRule="auto"/>
        <w:jc w:val="both"/>
        <w:rPr>
          <w:rFonts w:ascii="Franklin Gothic Book" w:eastAsia="Arial" w:hAnsi="Franklin Gothic Book" w:cs="Arial"/>
        </w:rPr>
      </w:pPr>
    </w:p>
    <w:p w:rsidR="00285154" w:rsidRPr="002F71EC" w:rsidRDefault="00285154" w:rsidP="005B1109">
      <w:pPr>
        <w:spacing w:after="0" w:line="60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 xml:space="preserve">Инициатор </w:t>
      </w:r>
    </w:p>
    <w:p w:rsidR="00285154" w:rsidRPr="002F71EC" w:rsidRDefault="00285154" w:rsidP="005B1109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Руководитель подразделения</w:t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3D23A9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C60B6E">
        <w:rPr>
          <w:rFonts w:ascii="Franklin Gothic Book" w:eastAsia="Arial" w:hAnsi="Franklin Gothic Book" w:cs="Arial"/>
        </w:rPr>
        <w:t>Астафьева Е.Ю</w:t>
      </w:r>
      <w:bookmarkStart w:id="0" w:name="_GoBack"/>
      <w:bookmarkEnd w:id="0"/>
      <w:r w:rsidR="00C60B6E">
        <w:rPr>
          <w:rFonts w:ascii="Franklin Gothic Book" w:eastAsia="Arial" w:hAnsi="Franklin Gothic Book" w:cs="Arial"/>
        </w:rPr>
        <w:t>.</w:t>
      </w:r>
    </w:p>
    <w:p w:rsidR="00285154" w:rsidRPr="002F71EC" w:rsidRDefault="00285154" w:rsidP="005B1109">
      <w:pPr>
        <w:spacing w:after="0" w:line="60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 xml:space="preserve">СОГЛАСОВАНО: </w:t>
      </w:r>
    </w:p>
    <w:p w:rsidR="0011637E" w:rsidRPr="002F71EC" w:rsidRDefault="00285154" w:rsidP="005B1109">
      <w:pPr>
        <w:spacing w:after="0" w:line="60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Главный инженер</w:t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3D23A9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  <w:t>Хайруллин И.Р.</w:t>
      </w:r>
    </w:p>
    <w:p w:rsidR="00285154" w:rsidRPr="002F71EC" w:rsidRDefault="00285154" w:rsidP="005B1109">
      <w:pPr>
        <w:spacing w:after="0" w:line="60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Финансовый директор</w:t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3D23A9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243531" w:rsidRPr="002F71EC">
        <w:rPr>
          <w:rFonts w:ascii="Franklin Gothic Book" w:eastAsia="Arial" w:hAnsi="Franklin Gothic Book" w:cs="Arial"/>
        </w:rPr>
        <w:t>Айзенштат Д.А.</w:t>
      </w:r>
    </w:p>
    <w:p w:rsidR="00285154" w:rsidRPr="002F71EC" w:rsidRDefault="00285154" w:rsidP="00C32DF2">
      <w:pPr>
        <w:spacing w:after="0" w:line="24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Руководитель службы, в интересах</w:t>
      </w:r>
    </w:p>
    <w:p w:rsidR="002E49DB" w:rsidRPr="002F71EC" w:rsidRDefault="00285154" w:rsidP="005B1109">
      <w:pPr>
        <w:spacing w:after="0" w:line="600" w:lineRule="auto"/>
        <w:rPr>
          <w:rFonts w:ascii="Franklin Gothic Book" w:eastAsia="Arial" w:hAnsi="Franklin Gothic Book" w:cs="Arial"/>
        </w:rPr>
      </w:pPr>
      <w:proofErr w:type="gramStart"/>
      <w:r w:rsidRPr="002F71EC">
        <w:rPr>
          <w:rFonts w:ascii="Franklin Gothic Book" w:eastAsia="Arial" w:hAnsi="Franklin Gothic Book" w:cs="Arial"/>
        </w:rPr>
        <w:t>которой</w:t>
      </w:r>
      <w:proofErr w:type="gramEnd"/>
      <w:r w:rsidRPr="002F71EC">
        <w:rPr>
          <w:rFonts w:ascii="Franklin Gothic Book" w:eastAsia="Arial" w:hAnsi="Franklin Gothic Book" w:cs="Arial"/>
        </w:rPr>
        <w:t xml:space="preserve"> осуществляется закупка</w:t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3D23A9" w:rsidRPr="002F71EC">
        <w:rPr>
          <w:rFonts w:ascii="Franklin Gothic Book" w:eastAsia="Arial" w:hAnsi="Franklin Gothic Book" w:cs="Arial"/>
        </w:rPr>
        <w:tab/>
      </w:r>
      <w:r w:rsidR="0011637E" w:rsidRPr="002F71EC">
        <w:rPr>
          <w:rFonts w:ascii="Franklin Gothic Book" w:eastAsia="Arial" w:hAnsi="Franklin Gothic Book" w:cs="Arial"/>
        </w:rPr>
        <w:tab/>
      </w:r>
      <w:r w:rsidR="00243531" w:rsidRPr="002F71EC">
        <w:rPr>
          <w:rFonts w:ascii="Franklin Gothic Book" w:eastAsia="Arial" w:hAnsi="Franklin Gothic Book" w:cs="Arial"/>
        </w:rPr>
        <w:t>Сайдашев Ш.Ю.</w:t>
      </w:r>
    </w:p>
    <w:p w:rsidR="003D23A9" w:rsidRPr="002F71EC" w:rsidRDefault="003D23A9" w:rsidP="005B1109">
      <w:pPr>
        <w:spacing w:after="0" w:line="600" w:lineRule="auto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Начальник ЮО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  <w:t>Гизатуллина О.Н.</w:t>
      </w:r>
    </w:p>
    <w:p w:rsidR="002E49DB" w:rsidRPr="002F71EC" w:rsidRDefault="00EB7695" w:rsidP="00B20209">
      <w:pPr>
        <w:spacing w:after="0" w:line="240" w:lineRule="auto"/>
        <w:jc w:val="center"/>
        <w:rPr>
          <w:rFonts w:ascii="Franklin Gothic Book" w:eastAsia="Times New Roman" w:hAnsi="Franklin Gothic Book" w:cs="Times New Roman"/>
        </w:rPr>
      </w:pPr>
      <w:r w:rsidRPr="002F71EC">
        <w:rPr>
          <w:rFonts w:ascii="Franklin Gothic Book" w:eastAsia="Arial" w:hAnsi="Franklin Gothic Book" w:cs="Arial"/>
          <w:noProof/>
        </w:rPr>
        <w:lastRenderedPageBreak/>
        <mc:AlternateContent>
          <mc:Choice Requires="wpg">
            <w:drawing>
              <wp:anchor distT="0" distB="182880" distL="25400" distR="25400" simplePos="0" relativeHeight="251664384" behindDoc="0" locked="0" layoutInCell="1" allowOverlap="1" wp14:anchorId="3C73505C" wp14:editId="2EDEADB8">
                <wp:simplePos x="0" y="0"/>
                <wp:positionH relativeFrom="margin">
                  <wp:posOffset>2540</wp:posOffset>
                </wp:positionH>
                <wp:positionV relativeFrom="paragraph">
                  <wp:posOffset>5080</wp:posOffset>
                </wp:positionV>
                <wp:extent cx="6526530" cy="715645"/>
                <wp:effectExtent l="0" t="0" r="26670" b="27305"/>
                <wp:wrapTopAndBottom/>
                <wp:docPr id="1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6530" cy="715645"/>
                          <a:chOff x="943" y="630"/>
                          <a:chExt cx="10278" cy="1321"/>
                        </a:xfrm>
                      </wpg:grpSpPr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43" y="630"/>
                            <a:ext cx="10278" cy="97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315"/>
                                <w:gridCol w:w="5688"/>
                                <w:gridCol w:w="2275"/>
                              </w:tblGrid>
                              <w:tr w:rsidR="002E49DB">
                                <w:tc>
                                  <w:tcPr>
                                    <w:tcW w:w="2315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>
                                    <w:pPr>
                                      <w:pStyle w:val="Style48"/>
                                      <w:spacing w:line="240" w:lineRule="auto"/>
                                      <w:ind w:left="335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ЗАО "</w:t>
                                    </w:r>
                                    <w:proofErr w:type="spellStart"/>
                                    <w:r>
                                      <w:rPr>
                                        <w:rStyle w:val="CharStyle4"/>
                                      </w:rPr>
                                      <w:t>Римера</w:t>
                                    </w:r>
                                    <w:proofErr w:type="spellEnd"/>
                                    <w:r>
                                      <w:rPr>
                                        <w:rStyle w:val="CharStyle4"/>
                                      </w:rPr>
                                      <w:t>"</w:t>
                                    </w:r>
                                  </w:p>
                                </w:tc>
                                <w:tc>
                                  <w:tcPr>
                                    <w:tcW w:w="5688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>
                                    <w:pPr>
                                      <w:pStyle w:val="Style48"/>
                                      <w:spacing w:line="256" w:lineRule="exact"/>
                                      <w:ind w:left="511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Положение о порядке выбора контрагентов в группе компаний «</w:t>
                                    </w:r>
                                    <w:proofErr w:type="spellStart"/>
                                    <w:r>
                                      <w:rPr>
                                        <w:rStyle w:val="CharStyle4"/>
                                      </w:rPr>
                                      <w:t>Римера</w:t>
                                    </w:r>
                                    <w:proofErr w:type="spellEnd"/>
                                    <w:r>
                                      <w:rPr>
                                        <w:rStyle w:val="CharStyle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227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>
                                    <w:pPr>
                                      <w:pStyle w:val="Style48"/>
                                      <w:ind w:left="396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Style w:val="CharStyle4"/>
                                      </w:rPr>
                                      <w:t>П</w:t>
                                    </w:r>
                                    <w:proofErr w:type="gramEnd"/>
                                    <w:r>
                                      <w:rPr>
                                        <w:rStyle w:val="CharStyle4"/>
                                      </w:rPr>
                                      <w:t xml:space="preserve"> 12-2013 (редакция 3)</w:t>
                                    </w:r>
                                  </w:p>
                                </w:tc>
                              </w:tr>
                              <w:tr w:rsidR="002E49DB">
                                <w:tc>
                                  <w:tcPr>
                                    <w:tcW w:w="2315" w:type="dxa"/>
                                    <w:vMerge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/>
                                </w:tc>
                                <w:tc>
                                  <w:tcPr>
                                    <w:tcW w:w="5688" w:type="dxa"/>
                                    <w:vMerge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/>
                                </w:tc>
                                <w:tc>
                                  <w:tcPr>
                                    <w:tcW w:w="227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49DB" w:rsidRDefault="002E49DB">
                                    <w:pPr>
                                      <w:pStyle w:val="Style48"/>
                                      <w:spacing w:line="24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с. 48 из 66</w:t>
                                    </w:r>
                                  </w:p>
                                </w:tc>
                              </w:tr>
                            </w:tbl>
                            <w:p w:rsidR="002E49DB" w:rsidRDefault="002E49DB" w:rsidP="005937E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767" y="1674"/>
                            <a:ext cx="2233" cy="27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49DB" w:rsidRDefault="002E49DB" w:rsidP="002E49DB">
                              <w:pPr>
                                <w:pStyle w:val="Style1111"/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Style w:val="CharStyle166"/>
                                  <w:rFonts w:eastAsia="Arial"/>
                                </w:rPr>
                                <w:t xml:space="preserve">Приложение </w:t>
                              </w:r>
                              <w:r>
                                <w:rPr>
                                  <w:rStyle w:val="CharStyle1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.2pt;margin-top:.4pt;width:513.9pt;height:56.35pt;z-index:251664384;mso-wrap-distance-left:2pt;mso-wrap-distance-right:2pt;mso-wrap-distance-bottom:14.4pt;mso-position-horizontal-relative:margin" coordorigin="943,630" coordsize="10278,1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" o:spid="_x0000_s1027" type="#_x0000_t202" style="position:absolute;left:943;top:630;width:10278;height:9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9FMMA&#10;AADbAAAADwAAAGRycy9kb3ducmV2LnhtbERPTWvCQBC9C/0PyxR6Ed2oIJ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D9FMMAAADbAAAADwAAAAAAAAAAAAAAAACYAgAAZHJzL2Rv&#10;d25yZXYueG1sUEsFBgAAAAAEAAQA9QAAAIg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15"/>
                          <w:gridCol w:w="5688"/>
                          <w:gridCol w:w="2275"/>
                        </w:tblGrid>
                        <w:tr w:rsidR="002E49DB">
                          <w:tc>
                            <w:tcPr>
                              <w:tcW w:w="2315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>
                              <w:pPr>
                                <w:pStyle w:val="Style48"/>
                                <w:spacing w:line="240" w:lineRule="auto"/>
                                <w:ind w:left="335"/>
                                <w:jc w:val="lef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ЗАО "</w:t>
                              </w:r>
                              <w:proofErr w:type="spellStart"/>
                              <w:r>
                                <w:rPr>
                                  <w:rStyle w:val="CharStyle4"/>
                                </w:rPr>
                                <w:t>Римера</w:t>
                              </w:r>
                              <w:proofErr w:type="spellEnd"/>
                              <w:r>
                                <w:rPr>
                                  <w:rStyle w:val="CharStyle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W w:w="5688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>
                              <w:pPr>
                                <w:pStyle w:val="Style48"/>
                                <w:spacing w:line="256" w:lineRule="exact"/>
                                <w:ind w:left="511"/>
                                <w:jc w:val="lef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Положение о порядке выбора контрагентов в группе компаний «</w:t>
                              </w:r>
                              <w:proofErr w:type="spellStart"/>
                              <w:r>
                                <w:rPr>
                                  <w:rStyle w:val="CharStyle4"/>
                                </w:rPr>
                                <w:t>Римера</w:t>
                              </w:r>
                              <w:proofErr w:type="spellEnd"/>
                              <w:r>
                                <w:rPr>
                                  <w:rStyle w:val="CharStyle4"/>
                                </w:rPr>
                                <w:t>»</w:t>
                              </w:r>
                            </w:p>
                          </w:tc>
                          <w:tc>
                            <w:tcPr>
                              <w:tcW w:w="227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>
                              <w:pPr>
                                <w:pStyle w:val="Style48"/>
                                <w:ind w:left="396"/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rStyle w:val="CharStyle4"/>
                                </w:rPr>
                                <w:t>П</w:t>
                              </w:r>
                              <w:proofErr w:type="gramEnd"/>
                              <w:r>
                                <w:rPr>
                                  <w:rStyle w:val="CharStyle4"/>
                                </w:rPr>
                                <w:t xml:space="preserve"> 12-2013 (редакция 3)</w:t>
                              </w:r>
                            </w:p>
                          </w:tc>
                        </w:tr>
                        <w:tr w:rsidR="002E49DB">
                          <w:tc>
                            <w:tcPr>
                              <w:tcW w:w="2315" w:type="dxa"/>
                              <w:vMerge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/>
                          </w:tc>
                          <w:tc>
                            <w:tcPr>
                              <w:tcW w:w="5688" w:type="dxa"/>
                              <w:vMerge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/>
                          </w:tc>
                          <w:tc>
                            <w:tcPr>
                              <w:tcW w:w="227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49DB" w:rsidRDefault="002E49DB">
                              <w:pPr>
                                <w:pStyle w:val="Style48"/>
                                <w:spacing w:line="240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с. 48 из 66</w:t>
                              </w:r>
                            </w:p>
                          </w:tc>
                        </w:tr>
                      </w:tbl>
                      <w:p w:rsidR="002E49DB" w:rsidRDefault="002E49DB" w:rsidP="005937E4"/>
                    </w:txbxContent>
                  </v:textbox>
                </v:shape>
                <v:shape id="Text Box 34" o:spid="_x0000_s1028" type="#_x0000_t202" style="position:absolute;left:1767;top:1674;width:2233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lYMMA&#10;AADbAAAADwAAAGRycy9kb3ducmV2LnhtbERPTWvCQBC9C/0PyxR6Ed0oIp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lYMMAAADbAAAADwAAAAAAAAAAAAAAAACYAgAAZHJzL2Rv&#10;d25yZXYueG1sUEsFBgAAAAAEAAQA9QAAAIgDAAAAAA==&#10;" filled="f" strokecolor="white" strokeweight="0">
                  <v:textbox inset="0,0,0,0">
                    <w:txbxContent>
                      <w:p w:rsidR="002E49DB" w:rsidRDefault="002E49DB" w:rsidP="002E49DB">
                        <w:pPr>
                          <w:pStyle w:val="Style1111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CharStyle166"/>
                            <w:rFonts w:eastAsia="Arial"/>
                          </w:rPr>
                          <w:t xml:space="preserve">Приложение </w:t>
                        </w:r>
                        <w:r>
                          <w:rPr>
                            <w:rStyle w:val="CharStyle10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2E49DB" w:rsidRPr="002F71EC">
        <w:rPr>
          <w:rFonts w:ascii="Franklin Gothic Book" w:eastAsia="Arial" w:hAnsi="Franklin Gothic Book" w:cs="Times New Roman"/>
          <w:b/>
          <w:bCs/>
        </w:rPr>
        <w:t>ТЕХНИЧЕСКОЕ ЗАДАНИЕ</w:t>
      </w:r>
    </w:p>
    <w:p w:rsidR="002E49DB" w:rsidRPr="002F71EC" w:rsidRDefault="002E49DB" w:rsidP="00B20209">
      <w:pPr>
        <w:tabs>
          <w:tab w:val="left" w:leader="underscore" w:pos="3031"/>
        </w:tabs>
        <w:spacing w:after="0" w:line="240" w:lineRule="auto"/>
        <w:jc w:val="right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  <w:b/>
          <w:bCs/>
        </w:rPr>
        <w:t>К заявке на закупку №</w:t>
      </w:r>
      <w:r w:rsidRPr="002F71EC">
        <w:rPr>
          <w:rFonts w:ascii="Franklin Gothic Book" w:eastAsia="Arial" w:hAnsi="Franklin Gothic Book" w:cs="Arial"/>
          <w:b/>
          <w:bCs/>
        </w:rPr>
        <w:tab/>
      </w:r>
    </w:p>
    <w:p w:rsidR="002E49DB" w:rsidRPr="002F71EC" w:rsidRDefault="002E49DB" w:rsidP="00B20209">
      <w:pPr>
        <w:tabs>
          <w:tab w:val="left" w:leader="underscore" w:pos="785"/>
          <w:tab w:val="left" w:leader="underscore" w:pos="2196"/>
        </w:tabs>
        <w:spacing w:after="0" w:line="240" w:lineRule="auto"/>
        <w:jc w:val="right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  <w:b/>
          <w:bCs/>
        </w:rPr>
        <w:t>от «</w:t>
      </w:r>
      <w:r w:rsidRPr="002F71EC">
        <w:rPr>
          <w:rFonts w:ascii="Franklin Gothic Book" w:eastAsia="Arial" w:hAnsi="Franklin Gothic Book" w:cs="Arial"/>
          <w:b/>
          <w:bCs/>
        </w:rPr>
        <w:tab/>
        <w:t>»</w:t>
      </w:r>
      <w:r w:rsidRPr="002F71EC">
        <w:rPr>
          <w:rFonts w:ascii="Franklin Gothic Book" w:eastAsia="Arial" w:hAnsi="Franklin Gothic Book" w:cs="Arial"/>
          <w:b/>
          <w:bCs/>
        </w:rPr>
        <w:tab/>
        <w:t>20</w:t>
      </w:r>
      <w:r w:rsidR="000147F0" w:rsidRPr="002F71EC">
        <w:rPr>
          <w:rFonts w:ascii="Franklin Gothic Book" w:eastAsia="Arial" w:hAnsi="Franklin Gothic Book" w:cs="Arial"/>
          <w:b/>
          <w:bCs/>
        </w:rPr>
        <w:t>1</w:t>
      </w:r>
      <w:r w:rsidR="00C60B6E">
        <w:rPr>
          <w:rFonts w:ascii="Franklin Gothic Book" w:eastAsia="Arial" w:hAnsi="Franklin Gothic Book" w:cs="Arial"/>
          <w:b/>
          <w:bCs/>
        </w:rPr>
        <w:t>8</w:t>
      </w:r>
      <w:r w:rsidR="000147F0" w:rsidRPr="002F71EC">
        <w:rPr>
          <w:rFonts w:ascii="Franklin Gothic Book" w:eastAsia="Arial" w:hAnsi="Franklin Gothic Book" w:cs="Arial"/>
          <w:b/>
          <w:bCs/>
        </w:rPr>
        <w:t xml:space="preserve"> </w:t>
      </w:r>
      <w:r w:rsidRPr="002F71EC">
        <w:rPr>
          <w:rFonts w:ascii="Franklin Gothic Book" w:eastAsia="Arial" w:hAnsi="Franklin Gothic Book" w:cs="Arial"/>
          <w:b/>
          <w:bCs/>
        </w:rPr>
        <w:t>г.</w:t>
      </w:r>
    </w:p>
    <w:p w:rsidR="002E49DB" w:rsidRPr="002F71EC" w:rsidRDefault="002E49DB" w:rsidP="00B20209">
      <w:pPr>
        <w:spacing w:after="0" w:line="240" w:lineRule="auto"/>
        <w:rPr>
          <w:rFonts w:ascii="Franklin Gothic Book" w:eastAsia="Arial" w:hAnsi="Franklin Gothic Book" w:cs="Aria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1"/>
        <w:gridCol w:w="3808"/>
        <w:gridCol w:w="4961"/>
        <w:gridCol w:w="992"/>
      </w:tblGrid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b/>
                <w:bCs/>
              </w:rPr>
              <w:t>№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b/>
                <w:bCs/>
              </w:rPr>
              <w:t>Требования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9DB" w:rsidRPr="002F71EC" w:rsidRDefault="002E49DB" w:rsidP="00636F7C">
            <w:pPr>
              <w:tabs>
                <w:tab w:val="left" w:pos="-40"/>
              </w:tabs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b/>
                <w:bCs/>
              </w:rPr>
              <w:t>Заполняется ответственным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b/>
                <w:bCs/>
              </w:rPr>
              <w:t>Примечания</w:t>
            </w: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proofErr w:type="gramStart"/>
            <w:r w:rsidRPr="002F71EC">
              <w:rPr>
                <w:rFonts w:ascii="Franklin Gothic Book" w:eastAsia="Arial" w:hAnsi="Franklin Gothic Book" w:cs="Arial"/>
                <w:b/>
                <w:bCs/>
              </w:rPr>
              <w:t>п</w:t>
            </w:r>
            <w:proofErr w:type="gramEnd"/>
            <w:r w:rsidRPr="002F71EC">
              <w:rPr>
                <w:rFonts w:ascii="Franklin Gothic Book" w:eastAsia="Arial" w:hAnsi="Franklin Gothic Book" w:cs="Arial"/>
                <w:b/>
                <w:bCs/>
              </w:rPr>
              <w:t>/п</w:t>
            </w:r>
          </w:p>
        </w:tc>
        <w:tc>
          <w:tcPr>
            <w:tcW w:w="38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b/>
                <w:bCs/>
              </w:rPr>
              <w:t>исполнителем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Наименование поставляемых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1B7D6F" w:rsidP="00752002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Выполнить работы по ремонту электродвигателей постоянного тока, серводвигателей, тахогенераторов, муфт электромагнитных, тормозов (</w:t>
            </w:r>
            <w:r w:rsidR="00752002" w:rsidRPr="002F71EC">
              <w:rPr>
                <w:rFonts w:ascii="Franklin Gothic Book" w:eastAsia="Arial" w:hAnsi="Franklin Gothic Book" w:cs="Arial"/>
              </w:rPr>
              <w:t xml:space="preserve">как </w:t>
            </w:r>
            <w:r w:rsidRPr="002F71EC">
              <w:rPr>
                <w:rFonts w:ascii="Franklin Gothic Book" w:eastAsia="Arial" w:hAnsi="Franklin Gothic Book" w:cs="Arial"/>
              </w:rPr>
              <w:t xml:space="preserve">отдельно, так и в составе двигателей), </w:t>
            </w:r>
            <w:r w:rsidR="002F71EC" w:rsidRPr="002F71EC">
              <w:rPr>
                <w:rFonts w:ascii="Franklin Gothic Book" w:eastAsia="Arial" w:hAnsi="Franklin Gothic Book" w:cs="Arial"/>
              </w:rPr>
              <w:t>устанавливаемых</w:t>
            </w:r>
            <w:r w:rsidR="00A46889" w:rsidRPr="002F71EC">
              <w:rPr>
                <w:rFonts w:ascii="Franklin Gothic Book" w:eastAsia="Arial" w:hAnsi="Franklin Gothic Book" w:cs="Arial"/>
              </w:rPr>
              <w:t xml:space="preserve"> </w:t>
            </w:r>
            <w:r w:rsidRPr="002F71EC">
              <w:rPr>
                <w:rFonts w:ascii="Franklin Gothic Book" w:eastAsia="Arial" w:hAnsi="Franklin Gothic Book" w:cs="Arial"/>
              </w:rPr>
              <w:t>в приводах станков с ЧПУ ООО «АЛНАС».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2.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Количество поставляемых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B722F3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</w:t>
            </w:r>
            <w:r w:rsidR="00660D51" w:rsidRPr="002F71EC">
              <w:rPr>
                <w:rFonts w:ascii="Franklin Gothic Book" w:eastAsia="Arial" w:hAnsi="Franklin Gothic Book" w:cs="Arial"/>
              </w:rPr>
              <w:t>ет</w:t>
            </w:r>
            <w:r w:rsidRPr="002F71EC">
              <w:rPr>
                <w:rFonts w:ascii="Franklin Gothic Book" w:eastAsia="Arial" w:hAnsi="Franklin Gothic Book" w:cs="Arial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3.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Максимальная цена договора (лота)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6704C2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4.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ind w:firstLine="4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Место поставки товаров  (оказания услуг)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5C5450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  <w:i/>
                <w:iCs/>
              </w:rPr>
              <w:t>РТ, г. Альметьевск, ул. Сургутская,2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5.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ind w:firstLine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Сроки (периоды) поставки товаров (оказания услуг)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C60B6E" w:rsidP="00C60B6E">
            <w:pPr>
              <w:spacing w:after="0" w:line="240" w:lineRule="auto"/>
              <w:ind w:firstLine="14"/>
              <w:jc w:val="both"/>
              <w:rPr>
                <w:rFonts w:ascii="Franklin Gothic Book" w:eastAsia="Arial" w:hAnsi="Franklin Gothic Book" w:cs="Arial"/>
              </w:rPr>
            </w:pPr>
            <w:r>
              <w:rPr>
                <w:rFonts w:ascii="Franklin Gothic Book" w:eastAsia="Arial" w:hAnsi="Franklin Gothic Book" w:cs="Arial"/>
                <w:i/>
                <w:iCs/>
              </w:rPr>
              <w:t xml:space="preserve">С 01.01.2019 по </w:t>
            </w:r>
            <w:r w:rsidR="005B1109" w:rsidRPr="002F71EC">
              <w:rPr>
                <w:rFonts w:ascii="Franklin Gothic Book" w:eastAsia="Arial" w:hAnsi="Franklin Gothic Book" w:cs="Arial"/>
                <w:i/>
                <w:iCs/>
              </w:rPr>
              <w:t>3</w:t>
            </w:r>
            <w:r w:rsidR="00095BB9" w:rsidRPr="002F71EC">
              <w:rPr>
                <w:rFonts w:ascii="Franklin Gothic Book" w:eastAsia="Arial" w:hAnsi="Franklin Gothic Book" w:cs="Arial"/>
                <w:i/>
                <w:iCs/>
              </w:rPr>
              <w:t>1.</w:t>
            </w:r>
            <w:r w:rsidR="001B7D6F" w:rsidRPr="002F71EC">
              <w:rPr>
                <w:rFonts w:ascii="Franklin Gothic Book" w:eastAsia="Arial" w:hAnsi="Franklin Gothic Book" w:cs="Arial"/>
                <w:i/>
                <w:iCs/>
              </w:rPr>
              <w:t>12.201</w:t>
            </w:r>
            <w:r>
              <w:rPr>
                <w:rFonts w:ascii="Franklin Gothic Book" w:eastAsia="Arial" w:hAnsi="Franklin Gothic Book" w:cs="Arial"/>
                <w:i/>
                <w:iCs/>
              </w:rPr>
              <w:t>9</w:t>
            </w:r>
            <w:r w:rsidR="001B7D6F" w:rsidRPr="002F71EC">
              <w:rPr>
                <w:rFonts w:ascii="Franklin Gothic Book" w:eastAsia="Arial" w:hAnsi="Franklin Gothic Book" w:cs="Arial"/>
                <w:i/>
                <w:iCs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6.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Способ доставки товара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48126D" w:rsidP="0048126D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Автотранспортом исполнителя или заказчика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7.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Порядок доставки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48126D" w:rsidP="00B722F3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На ремонт – транспорт заказчика, из ремонта – транспорт </w:t>
            </w:r>
            <w:r w:rsidR="002F71EC" w:rsidRPr="002F71EC">
              <w:rPr>
                <w:rFonts w:ascii="Franklin Gothic Book" w:eastAsia="Arial" w:hAnsi="Franklin Gothic Book" w:cs="Arial"/>
              </w:rPr>
              <w:t>исполнителя</w:t>
            </w:r>
            <w:r w:rsidRPr="002F71EC">
              <w:rPr>
                <w:rFonts w:ascii="Franklin Gothic Book" w:eastAsia="Arial" w:hAnsi="Franklin Gothic Book" w:cs="Arial"/>
              </w:rPr>
              <w:t xml:space="preserve"> работ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Pr="002F71EC" w:rsidRDefault="002E49DB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8.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Общие требования к МТР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630307">
            <w:pPr>
              <w:spacing w:after="0" w:line="240" w:lineRule="auto"/>
              <w:jc w:val="both"/>
              <w:rPr>
                <w:rFonts w:ascii="Franklin Gothic Book" w:eastAsia="Times New Roman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Использование исполнителем собственного материала, комплектующих, инструмента и оборудования, необходимого для выполнения работ.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9.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4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752002" w:rsidP="00630307">
            <w:pPr>
              <w:spacing w:after="0" w:line="240" w:lineRule="auto"/>
              <w:ind w:hanging="4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hAnsi="Franklin Gothic Book"/>
              </w:rPr>
              <w:t>Исправное техническое состояние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10.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комплектности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752002" w:rsidP="00630307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Комплектность по состоянию, </w:t>
            </w:r>
            <w:proofErr w:type="gramStart"/>
            <w:r w:rsidRPr="002F71EC">
              <w:rPr>
                <w:rFonts w:ascii="Franklin Gothic Book" w:eastAsia="Arial" w:hAnsi="Franklin Gothic Book" w:cs="Arial"/>
              </w:rPr>
              <w:t>согласно акта</w:t>
            </w:r>
            <w:proofErr w:type="gramEnd"/>
            <w:r w:rsidRPr="002F71EC">
              <w:rPr>
                <w:rFonts w:ascii="Franklin Gothic Book" w:eastAsia="Arial" w:hAnsi="Franklin Gothic Book" w:cs="Arial"/>
              </w:rPr>
              <w:t xml:space="preserve"> приемки в ремонт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11.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передаче заказчику технических и иных документов при поставке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48126D" w:rsidP="00630307">
            <w:pPr>
              <w:spacing w:after="0" w:line="240" w:lineRule="auto"/>
              <w:jc w:val="both"/>
              <w:rPr>
                <w:rFonts w:ascii="Franklin Gothic Book" w:hAnsi="Franklin Gothic Book" w:cs="Arial"/>
              </w:rPr>
            </w:pPr>
            <w:r w:rsidRPr="002F71EC">
              <w:rPr>
                <w:rFonts w:ascii="Franklin Gothic Book" w:hAnsi="Franklin Gothic Book" w:cs="Arial"/>
              </w:rPr>
              <w:t>Не требуется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12.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4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630307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Не требуется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13.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к безопасности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630307">
            <w:pPr>
              <w:spacing w:after="0" w:line="240" w:lineRule="auto"/>
              <w:jc w:val="both"/>
              <w:rPr>
                <w:rFonts w:ascii="Franklin Gothic Book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Работы производить с соблюдением строительных норм и правил, правил охра</w:t>
            </w:r>
            <w:r w:rsidRPr="002F71EC">
              <w:rPr>
                <w:rFonts w:ascii="Franklin Gothic Book" w:hAnsi="Franklin Gothic Book" w:cs="Arial"/>
              </w:rPr>
              <w:t>ны труда и техники безопасности. Рабочие должны быть обучены, проинструктированы.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14.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Порядок сдачи и приемки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630307">
            <w:pPr>
              <w:pStyle w:val="aa"/>
              <w:tabs>
                <w:tab w:val="left" w:pos="284"/>
                <w:tab w:val="left" w:pos="426"/>
              </w:tabs>
              <w:jc w:val="both"/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</w:pPr>
            <w:r w:rsidRPr="002F71EC"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  <w:t xml:space="preserve">Приемка (сдача) выполненных работ производится визуально, по результатам </w:t>
            </w:r>
            <w:r w:rsidR="0048126D" w:rsidRPr="002F71EC"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  <w:t xml:space="preserve">замеров </w:t>
            </w:r>
            <w:r w:rsidR="00D76F86" w:rsidRPr="002F71EC"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  <w:t>электрических</w:t>
            </w:r>
            <w:r w:rsidR="0048126D" w:rsidRPr="002F71EC"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  <w:t xml:space="preserve"> параметров</w:t>
            </w:r>
            <w:r w:rsidRPr="002F71EC">
              <w:rPr>
                <w:rStyle w:val="ab"/>
                <w:rFonts w:ascii="Franklin Gothic Book" w:hAnsi="Franklin Gothic Book"/>
                <w:b w:val="0"/>
                <w:i w:val="0"/>
                <w:color w:val="auto"/>
              </w:rPr>
              <w:t>.</w:t>
            </w:r>
          </w:p>
          <w:p w:rsidR="003E1DDA" w:rsidRPr="002F71EC" w:rsidRDefault="003E1DDA" w:rsidP="00630307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Работы считаются выполненными на основании подписанных актов выполненных работ.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15.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630307">
            <w:pPr>
              <w:spacing w:after="0" w:line="240" w:lineRule="auto"/>
              <w:jc w:val="both"/>
              <w:rPr>
                <w:rFonts w:ascii="Franklin Gothic Book" w:eastAsia="Times New Roman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Не требуется.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16.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Требования по техническому обучению поставщиком персонала заказчика работе с поставленными </w:t>
            </w:r>
            <w:r w:rsidRPr="002F71EC">
              <w:rPr>
                <w:rFonts w:ascii="Franklin Gothic Book" w:eastAsia="Arial" w:hAnsi="Franklin Gothic Book" w:cs="Arial"/>
              </w:rPr>
              <w:lastRenderedPageBreak/>
              <w:t>товарами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48126D" w:rsidP="00630307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lastRenderedPageBreak/>
              <w:t xml:space="preserve">Не требуется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lastRenderedPageBreak/>
              <w:t>17.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11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объему гарантий качества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1B7D6F">
            <w:pPr>
              <w:spacing w:after="0" w:line="240" w:lineRule="auto"/>
              <w:jc w:val="both"/>
              <w:rPr>
                <w:rFonts w:ascii="Franklin Gothic Book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 xml:space="preserve">Не менее </w:t>
            </w:r>
            <w:r w:rsidR="001B7D6F" w:rsidRPr="002F71EC">
              <w:rPr>
                <w:rFonts w:ascii="Franklin Gothic Book" w:eastAsia="Arial" w:hAnsi="Franklin Gothic Book" w:cs="Arial"/>
              </w:rPr>
              <w:t xml:space="preserve">6 </w:t>
            </w:r>
            <w:r w:rsidRPr="002F71EC">
              <w:rPr>
                <w:rFonts w:ascii="Franklin Gothic Book" w:eastAsia="Arial" w:hAnsi="Franklin Gothic Book" w:cs="Arial"/>
              </w:rPr>
              <w:t xml:space="preserve">мес.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18.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hanging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Требования по срок</w:t>
            </w:r>
            <w:r w:rsidR="00D76F86" w:rsidRPr="002F71EC">
              <w:rPr>
                <w:rFonts w:ascii="Franklin Gothic Book" w:eastAsia="Arial" w:hAnsi="Franklin Gothic Book" w:cs="Arial"/>
              </w:rPr>
              <w:t>у</w:t>
            </w:r>
            <w:r w:rsidRPr="002F71EC">
              <w:rPr>
                <w:rFonts w:ascii="Franklin Gothic Book" w:eastAsia="Arial" w:hAnsi="Franklin Gothic Book" w:cs="Arial"/>
              </w:rPr>
              <w:t xml:space="preserve"> гарантий качества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1B7D6F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 xml:space="preserve">Не менее </w:t>
            </w:r>
            <w:r w:rsidR="001B7D6F" w:rsidRPr="002F71EC">
              <w:rPr>
                <w:rFonts w:ascii="Franklin Gothic Book" w:eastAsia="Times New Roman" w:hAnsi="Franklin Gothic Book" w:cs="Arial"/>
              </w:rPr>
              <w:t>6</w:t>
            </w:r>
            <w:r w:rsidRPr="002F71EC">
              <w:rPr>
                <w:rFonts w:ascii="Franklin Gothic Book" w:eastAsia="Times New Roman" w:hAnsi="Franklin Gothic Book" w:cs="Arial"/>
              </w:rPr>
              <w:t xml:space="preserve"> мес.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285154">
        <w:trPr>
          <w:trHeight w:val="264"/>
        </w:trPr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19.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Авторские права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2F71EC">
              <w:rPr>
                <w:rFonts w:ascii="Franklin Gothic Book" w:eastAsia="Arial" w:hAnsi="Franklin Gothic Book" w:cs="Arial"/>
              </w:rPr>
              <w:t>Не требуется.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20.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2F71EC">
              <w:rPr>
                <w:rFonts w:ascii="Franklin Gothic Book" w:eastAsia="Arial" w:hAnsi="Franklin Gothic Book" w:cs="Arial"/>
              </w:rPr>
              <w:t>Не требуется.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21.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Иные требования к товарам по усмотрению Инициатора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Не требуется.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  <w:tr w:rsidR="002F71EC" w:rsidRPr="002F71EC" w:rsidTr="00E6741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22.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ind w:firstLine="7"/>
              <w:jc w:val="both"/>
              <w:rPr>
                <w:rFonts w:ascii="Franklin Gothic Book" w:eastAsia="Arial" w:hAnsi="Franklin Gothic Book" w:cs="Arial"/>
              </w:rPr>
            </w:pPr>
            <w:r w:rsidRPr="002F71EC">
              <w:rPr>
                <w:rFonts w:ascii="Franklin Gothic Book" w:eastAsia="Arial" w:hAnsi="Franklin Gothic Book" w:cs="Arial"/>
              </w:rPr>
              <w:t>Предлагаемые критерии при оценке поставщика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Times New Roman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Н</w:t>
            </w:r>
            <w:r w:rsidRPr="002F71EC">
              <w:rPr>
                <w:rFonts w:ascii="Franklin Gothic Book" w:hAnsi="Franklin Gothic Book" w:cs="Arial"/>
              </w:rPr>
              <w:t>аличие допуска СРО, лицензий.</w:t>
            </w:r>
          </w:p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Times New Roman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Наличие опыта самостоятельного выполнения аналогичных работ.</w:t>
            </w:r>
          </w:p>
          <w:p w:rsidR="003E1DDA" w:rsidRPr="002F71EC" w:rsidRDefault="003E1DDA" w:rsidP="00B722F3">
            <w:pPr>
              <w:spacing w:after="0" w:line="240" w:lineRule="auto"/>
              <w:jc w:val="both"/>
              <w:rPr>
                <w:rFonts w:ascii="Franklin Gothic Book" w:eastAsia="Times New Roman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Наличие квалифицированного персонала, специализированной техники и оборудования, достаточного для выполнения работ собственными силами.</w:t>
            </w:r>
          </w:p>
          <w:p w:rsidR="003E1DDA" w:rsidRPr="002F71EC" w:rsidRDefault="00A46889" w:rsidP="00B722F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 w:cs="Arial"/>
              </w:rPr>
            </w:pPr>
            <w:r w:rsidRPr="002F71EC">
              <w:rPr>
                <w:rFonts w:ascii="Franklin Gothic Book" w:eastAsia="Times New Roman" w:hAnsi="Franklin Gothic Book" w:cs="Arial"/>
              </w:rPr>
              <w:t>Удаленность организации исполнителя от</w:t>
            </w:r>
            <w:r w:rsidR="003E1DDA" w:rsidRPr="002F71EC">
              <w:rPr>
                <w:rFonts w:ascii="Franklin Gothic Book" w:eastAsia="Times New Roman" w:hAnsi="Franklin Gothic Book" w:cs="Arial"/>
              </w:rPr>
              <w:t xml:space="preserve"> Заказчика.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DDA" w:rsidRPr="002F71EC" w:rsidRDefault="003E1DDA" w:rsidP="00B20209">
            <w:pPr>
              <w:spacing w:after="0" w:line="240" w:lineRule="auto"/>
              <w:rPr>
                <w:rFonts w:ascii="Franklin Gothic Book" w:eastAsia="Arial" w:hAnsi="Franklin Gothic Book" w:cs="Arial"/>
              </w:rPr>
            </w:pPr>
          </w:p>
        </w:tc>
      </w:tr>
    </w:tbl>
    <w:p w:rsidR="002E49DB" w:rsidRPr="002F71EC" w:rsidRDefault="002E49DB" w:rsidP="00B20209">
      <w:pPr>
        <w:spacing w:after="0" w:line="24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F3F6B" w:rsidRPr="002F71EC" w:rsidRDefault="005F3F6B" w:rsidP="005F3F6B">
      <w:pPr>
        <w:spacing w:after="0"/>
        <w:rPr>
          <w:rFonts w:ascii="Franklin Gothic Book" w:eastAsia="Arial" w:hAnsi="Franklin Gothic Book" w:cs="Arial"/>
        </w:rPr>
      </w:pPr>
    </w:p>
    <w:p w:rsidR="002578E7" w:rsidRPr="002F71EC" w:rsidRDefault="002578E7" w:rsidP="005F3F6B">
      <w:pPr>
        <w:spacing w:after="0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 xml:space="preserve">Инициатор </w:t>
      </w:r>
    </w:p>
    <w:p w:rsidR="00C146EF" w:rsidRPr="002F71EC" w:rsidRDefault="00C146EF" w:rsidP="005F3F6B">
      <w:pPr>
        <w:spacing w:after="0"/>
        <w:rPr>
          <w:rFonts w:ascii="Franklin Gothic Book" w:eastAsia="Arial" w:hAnsi="Franklin Gothic Book" w:cs="Arial"/>
        </w:rPr>
      </w:pP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Руководитель подразделения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="00C60B6E">
        <w:rPr>
          <w:rFonts w:ascii="Franklin Gothic Book" w:eastAsia="Arial" w:hAnsi="Franklin Gothic Book" w:cs="Arial"/>
        </w:rPr>
        <w:t>Астафьева Е.Ю.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 xml:space="preserve">СОГЛАСОВАНО: 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Главный инженер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  <w:t>Хайруллин И.Р.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Финансовый директор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  <w:t>Айзенштат Д.А.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Руководитель службы, в интересах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proofErr w:type="gramStart"/>
      <w:r w:rsidRPr="002F71EC">
        <w:rPr>
          <w:rFonts w:ascii="Franklin Gothic Book" w:eastAsia="Arial" w:hAnsi="Franklin Gothic Book" w:cs="Arial"/>
        </w:rPr>
        <w:t>которой</w:t>
      </w:r>
      <w:proofErr w:type="gramEnd"/>
      <w:r w:rsidRPr="002F71EC">
        <w:rPr>
          <w:rFonts w:ascii="Franklin Gothic Book" w:eastAsia="Arial" w:hAnsi="Franklin Gothic Book" w:cs="Arial"/>
        </w:rPr>
        <w:t xml:space="preserve"> осуществляется закупка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  <w:t>Сайдашев Ш.Ю.</w:t>
      </w:r>
    </w:p>
    <w:p w:rsidR="00243531" w:rsidRPr="002F71EC" w:rsidRDefault="00243531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  <w:r w:rsidRPr="002F71EC">
        <w:rPr>
          <w:rFonts w:ascii="Franklin Gothic Book" w:eastAsia="Arial" w:hAnsi="Franklin Gothic Book" w:cs="Arial"/>
        </w:rPr>
        <w:t>Начальник ЮО</w:t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</w:r>
      <w:r w:rsidRPr="002F71EC">
        <w:rPr>
          <w:rFonts w:ascii="Franklin Gothic Book" w:eastAsia="Arial" w:hAnsi="Franklin Gothic Book" w:cs="Arial"/>
        </w:rPr>
        <w:tab/>
        <w:t>Гизатуллина О.Н.</w:t>
      </w:r>
    </w:p>
    <w:p w:rsidR="003D23A9" w:rsidRPr="002F71EC" w:rsidRDefault="003D23A9" w:rsidP="00243531">
      <w:pPr>
        <w:spacing w:after="0" w:line="600" w:lineRule="auto"/>
        <w:jc w:val="both"/>
        <w:rPr>
          <w:rFonts w:ascii="Franklin Gothic Book" w:eastAsia="Arial" w:hAnsi="Franklin Gothic Book" w:cs="Arial"/>
        </w:rPr>
      </w:pPr>
    </w:p>
    <w:sectPr w:rsidR="003D23A9" w:rsidRPr="002F71EC" w:rsidSect="00285154">
      <w:footerReference w:type="even" r:id="rId9"/>
      <w:footerReference w:type="default" r:id="rId10"/>
      <w:pgSz w:w="11984" w:h="16880"/>
      <w:pgMar w:top="630" w:right="616" w:bottom="709" w:left="106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27" w:rsidRDefault="00A53A27" w:rsidP="00375F51">
      <w:pPr>
        <w:spacing w:after="0" w:line="240" w:lineRule="auto"/>
      </w:pPr>
      <w:r>
        <w:separator/>
      </w:r>
    </w:p>
  </w:endnote>
  <w:endnote w:type="continuationSeparator" w:id="0">
    <w:p w:rsidR="00A53A27" w:rsidRDefault="00A53A27" w:rsidP="00375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DB" w:rsidRDefault="00B507A7">
    <w:pPr>
      <w:pStyle w:val="Style5"/>
      <w:spacing w:line="240" w:lineRule="auto"/>
      <w:ind w:left="-310" w:right="-2836"/>
      <w:jc w:val="right"/>
      <w:rPr>
        <w:sz w:val="22"/>
        <w:szCs w:val="22"/>
      </w:rPr>
    </w:pPr>
    <w:r>
      <w:rPr>
        <w:rStyle w:val="CharStyle4"/>
      </w:rPr>
      <w:fldChar w:fldCharType="begin"/>
    </w:r>
    <w:r w:rsidR="002E49DB">
      <w:rPr>
        <w:rStyle w:val="CharStyle4"/>
      </w:rPr>
      <w:instrText>PAGE</w:instrText>
    </w:r>
    <w:r>
      <w:rPr>
        <w:rStyle w:val="CharStyle4"/>
      </w:rPr>
      <w:fldChar w:fldCharType="separate"/>
    </w:r>
    <w:r w:rsidR="002E49DB">
      <w:rPr>
        <w:rStyle w:val="CharStyle4"/>
      </w:rPr>
      <w:t>49</w:t>
    </w:r>
    <w:r>
      <w:rPr>
        <w:rStyle w:val="CharStyle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DB" w:rsidRDefault="00B507A7">
    <w:pPr>
      <w:pStyle w:val="Style5"/>
      <w:spacing w:line="240" w:lineRule="auto"/>
      <w:ind w:left="-310" w:right="-2836"/>
      <w:jc w:val="right"/>
      <w:rPr>
        <w:sz w:val="22"/>
        <w:szCs w:val="22"/>
      </w:rPr>
    </w:pPr>
    <w:r>
      <w:rPr>
        <w:rStyle w:val="CharStyle4"/>
      </w:rPr>
      <w:fldChar w:fldCharType="begin"/>
    </w:r>
    <w:r w:rsidR="002E49DB">
      <w:rPr>
        <w:rStyle w:val="CharStyle4"/>
      </w:rPr>
      <w:instrText>PAGE</w:instrText>
    </w:r>
    <w:r>
      <w:rPr>
        <w:rStyle w:val="CharStyle4"/>
      </w:rPr>
      <w:fldChar w:fldCharType="separate"/>
    </w:r>
    <w:r w:rsidR="00C60B6E">
      <w:rPr>
        <w:rStyle w:val="CharStyle4"/>
        <w:noProof/>
      </w:rPr>
      <w:t>3</w:t>
    </w:r>
    <w:r>
      <w:rPr>
        <w:rStyle w:val="CharStyle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27" w:rsidRDefault="00A53A27" w:rsidP="00375F51">
      <w:pPr>
        <w:spacing w:after="0" w:line="240" w:lineRule="auto"/>
      </w:pPr>
      <w:r>
        <w:separator/>
      </w:r>
    </w:p>
  </w:footnote>
  <w:footnote w:type="continuationSeparator" w:id="0">
    <w:p w:rsidR="00A53A27" w:rsidRDefault="00A53A27" w:rsidP="00375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C6C"/>
    <w:multiLevelType w:val="singleLevel"/>
    <w:tmpl w:val="DA8E233A"/>
    <w:lvl w:ilvl="0">
      <w:start w:val="1"/>
      <w:numFmt w:val="decimal"/>
      <w:lvlText w:val="%1)"/>
      <w:lvlJc w:val="left"/>
    </w:lvl>
  </w:abstractNum>
  <w:abstractNum w:abstractNumId="1">
    <w:nsid w:val="20656DD9"/>
    <w:multiLevelType w:val="singleLevel"/>
    <w:tmpl w:val="E736C41E"/>
    <w:lvl w:ilvl="0">
      <w:numFmt w:val="bullet"/>
      <w:lvlText w:val="-"/>
      <w:lvlJc w:val="left"/>
    </w:lvl>
  </w:abstractNum>
  <w:abstractNum w:abstractNumId="2">
    <w:nsid w:val="3B15446A"/>
    <w:multiLevelType w:val="singleLevel"/>
    <w:tmpl w:val="ABC8926C"/>
    <w:lvl w:ilvl="0">
      <w:start w:val="1"/>
      <w:numFmt w:val="decimal"/>
      <w:lvlText w:val="%1)"/>
      <w:lvlJc w:val="left"/>
    </w:lvl>
  </w:abstractNum>
  <w:abstractNum w:abstractNumId="3">
    <w:nsid w:val="3E737F2B"/>
    <w:multiLevelType w:val="singleLevel"/>
    <w:tmpl w:val="D7FEE1C8"/>
    <w:lvl w:ilvl="0">
      <w:start w:val="1"/>
      <w:numFmt w:val="decimal"/>
      <w:lvlText w:val="%1."/>
      <w:lvlJc w:val="left"/>
    </w:lvl>
  </w:abstractNum>
  <w:abstractNum w:abstractNumId="4">
    <w:nsid w:val="41981FAC"/>
    <w:multiLevelType w:val="singleLevel"/>
    <w:tmpl w:val="86C4B84A"/>
    <w:lvl w:ilvl="0">
      <w:numFmt w:val="bullet"/>
      <w:lvlText w:val="-"/>
      <w:lvlJc w:val="left"/>
    </w:lvl>
  </w:abstractNum>
  <w:abstractNum w:abstractNumId="5">
    <w:nsid w:val="443577D0"/>
    <w:multiLevelType w:val="singleLevel"/>
    <w:tmpl w:val="7FBCE8A0"/>
    <w:lvl w:ilvl="0">
      <w:numFmt w:val="bullet"/>
      <w:lvlText w:val="-"/>
      <w:lvlJc w:val="left"/>
    </w:lvl>
  </w:abstractNum>
  <w:abstractNum w:abstractNumId="6">
    <w:nsid w:val="4D8405EC"/>
    <w:multiLevelType w:val="singleLevel"/>
    <w:tmpl w:val="9A205832"/>
    <w:lvl w:ilvl="0">
      <w:numFmt w:val="bullet"/>
      <w:lvlText w:val="-"/>
      <w:lvlJc w:val="left"/>
    </w:lvl>
  </w:abstractNum>
  <w:abstractNum w:abstractNumId="7">
    <w:nsid w:val="52EE30A1"/>
    <w:multiLevelType w:val="singleLevel"/>
    <w:tmpl w:val="B900D82A"/>
    <w:lvl w:ilvl="0">
      <w:start w:val="1"/>
      <w:numFmt w:val="decimal"/>
      <w:lvlText w:val="%1."/>
      <w:lvlJc w:val="left"/>
    </w:lvl>
  </w:abstractNum>
  <w:abstractNum w:abstractNumId="8">
    <w:nsid w:val="53826005"/>
    <w:multiLevelType w:val="singleLevel"/>
    <w:tmpl w:val="C3AE6210"/>
    <w:lvl w:ilvl="0">
      <w:start w:val="1"/>
      <w:numFmt w:val="decimal"/>
      <w:lvlText w:val="%1."/>
      <w:lvlJc w:val="left"/>
    </w:lvl>
  </w:abstractNum>
  <w:abstractNum w:abstractNumId="9">
    <w:nsid w:val="56D273AC"/>
    <w:multiLevelType w:val="singleLevel"/>
    <w:tmpl w:val="A5425D40"/>
    <w:lvl w:ilvl="0">
      <w:start w:val="1"/>
      <w:numFmt w:val="decimal"/>
      <w:lvlText w:val="%1)"/>
      <w:lvlJc w:val="left"/>
    </w:lvl>
  </w:abstractNum>
  <w:abstractNum w:abstractNumId="10">
    <w:nsid w:val="5AED0B7E"/>
    <w:multiLevelType w:val="singleLevel"/>
    <w:tmpl w:val="1D48A048"/>
    <w:lvl w:ilvl="0">
      <w:numFmt w:val="bullet"/>
      <w:lvlText w:val="-"/>
      <w:lvlJc w:val="left"/>
    </w:lvl>
  </w:abstractNum>
  <w:abstractNum w:abstractNumId="11">
    <w:nsid w:val="5D8506F7"/>
    <w:multiLevelType w:val="singleLevel"/>
    <w:tmpl w:val="AE767090"/>
    <w:lvl w:ilvl="0">
      <w:numFmt w:val="bullet"/>
      <w:lvlText w:val="-"/>
      <w:lvlJc w:val="left"/>
    </w:lvl>
  </w:abstractNum>
  <w:abstractNum w:abstractNumId="12">
    <w:nsid w:val="6060179A"/>
    <w:multiLevelType w:val="multilevel"/>
    <w:tmpl w:val="C72C6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B32A9"/>
    <w:multiLevelType w:val="singleLevel"/>
    <w:tmpl w:val="76BA429C"/>
    <w:lvl w:ilvl="0">
      <w:start w:val="1"/>
      <w:numFmt w:val="decimal"/>
      <w:lvlText w:val="%1."/>
      <w:lvlJc w:val="left"/>
    </w:lvl>
  </w:abstractNum>
  <w:abstractNum w:abstractNumId="14">
    <w:nsid w:val="69E53EC1"/>
    <w:multiLevelType w:val="singleLevel"/>
    <w:tmpl w:val="6902095E"/>
    <w:lvl w:ilvl="0">
      <w:numFmt w:val="bullet"/>
      <w:lvlText w:val="-"/>
      <w:lvlJc w:val="left"/>
    </w:lvl>
  </w:abstractNum>
  <w:abstractNum w:abstractNumId="15">
    <w:nsid w:val="7F9B4178"/>
    <w:multiLevelType w:val="singleLevel"/>
    <w:tmpl w:val="B840008E"/>
    <w:lvl w:ilvl="0">
      <w:numFmt w:val="bullet"/>
      <w:lvlText w:val="-"/>
      <w:lvlJc w:val="left"/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4"/>
  </w:num>
  <w:num w:numId="5">
    <w:abstractNumId w:val="11"/>
  </w:num>
  <w:num w:numId="6">
    <w:abstractNumId w:val="10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  <w:num w:numId="11">
    <w:abstractNumId w:val="13"/>
  </w:num>
  <w:num w:numId="12">
    <w:abstractNumId w:val="8"/>
  </w:num>
  <w:num w:numId="13">
    <w:abstractNumId w:val="3"/>
  </w:num>
  <w:num w:numId="14">
    <w:abstractNumId w:val="2"/>
  </w:num>
  <w:num w:numId="15">
    <w:abstractNumId w:val="7"/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CB"/>
    <w:rsid w:val="00007A82"/>
    <w:rsid w:val="000135AB"/>
    <w:rsid w:val="000147F0"/>
    <w:rsid w:val="00053CCB"/>
    <w:rsid w:val="000601BD"/>
    <w:rsid w:val="000659F1"/>
    <w:rsid w:val="000955F9"/>
    <w:rsid w:val="00095BB9"/>
    <w:rsid w:val="000B5C29"/>
    <w:rsid w:val="000C2E25"/>
    <w:rsid w:val="000D786B"/>
    <w:rsid w:val="00113590"/>
    <w:rsid w:val="0011637E"/>
    <w:rsid w:val="00131996"/>
    <w:rsid w:val="00134941"/>
    <w:rsid w:val="00142450"/>
    <w:rsid w:val="00183CF1"/>
    <w:rsid w:val="001B20A5"/>
    <w:rsid w:val="001B7D6F"/>
    <w:rsid w:val="00232FD9"/>
    <w:rsid w:val="00243531"/>
    <w:rsid w:val="0024493F"/>
    <w:rsid w:val="002578E7"/>
    <w:rsid w:val="00257B5B"/>
    <w:rsid w:val="00262D32"/>
    <w:rsid w:val="00285154"/>
    <w:rsid w:val="002A7F6C"/>
    <w:rsid w:val="002E49DB"/>
    <w:rsid w:val="002F71EC"/>
    <w:rsid w:val="0030073B"/>
    <w:rsid w:val="00305C09"/>
    <w:rsid w:val="00315625"/>
    <w:rsid w:val="00375F51"/>
    <w:rsid w:val="003D23A9"/>
    <w:rsid w:val="003D5608"/>
    <w:rsid w:val="003E1DDA"/>
    <w:rsid w:val="004370AA"/>
    <w:rsid w:val="0048126D"/>
    <w:rsid w:val="004B75FD"/>
    <w:rsid w:val="004C0BEB"/>
    <w:rsid w:val="004C27EC"/>
    <w:rsid w:val="005613A8"/>
    <w:rsid w:val="00567CC4"/>
    <w:rsid w:val="005937E4"/>
    <w:rsid w:val="005B1109"/>
    <w:rsid w:val="005C16E8"/>
    <w:rsid w:val="005C5450"/>
    <w:rsid w:val="005F3F6B"/>
    <w:rsid w:val="00636F7C"/>
    <w:rsid w:val="00660D51"/>
    <w:rsid w:val="006704C2"/>
    <w:rsid w:val="006C23C4"/>
    <w:rsid w:val="006D083F"/>
    <w:rsid w:val="006D125F"/>
    <w:rsid w:val="00715171"/>
    <w:rsid w:val="007333A4"/>
    <w:rsid w:val="0074276B"/>
    <w:rsid w:val="00746410"/>
    <w:rsid w:val="00752002"/>
    <w:rsid w:val="0077157B"/>
    <w:rsid w:val="007A6408"/>
    <w:rsid w:val="007B5AC7"/>
    <w:rsid w:val="007C4D7B"/>
    <w:rsid w:val="007D7829"/>
    <w:rsid w:val="008023C6"/>
    <w:rsid w:val="00804169"/>
    <w:rsid w:val="00842852"/>
    <w:rsid w:val="008D0982"/>
    <w:rsid w:val="008D4070"/>
    <w:rsid w:val="00930A61"/>
    <w:rsid w:val="0094167E"/>
    <w:rsid w:val="00943B7F"/>
    <w:rsid w:val="009A1125"/>
    <w:rsid w:val="009A1626"/>
    <w:rsid w:val="009B3A68"/>
    <w:rsid w:val="009B6E25"/>
    <w:rsid w:val="00A024ED"/>
    <w:rsid w:val="00A46889"/>
    <w:rsid w:val="00A53A27"/>
    <w:rsid w:val="00A96232"/>
    <w:rsid w:val="00B20209"/>
    <w:rsid w:val="00B445F7"/>
    <w:rsid w:val="00B507A7"/>
    <w:rsid w:val="00B722F3"/>
    <w:rsid w:val="00BB23FE"/>
    <w:rsid w:val="00BD574B"/>
    <w:rsid w:val="00C008C2"/>
    <w:rsid w:val="00C01A05"/>
    <w:rsid w:val="00C146EF"/>
    <w:rsid w:val="00C21F01"/>
    <w:rsid w:val="00C32DF2"/>
    <w:rsid w:val="00C46A90"/>
    <w:rsid w:val="00C60B6E"/>
    <w:rsid w:val="00C91FC7"/>
    <w:rsid w:val="00D14B86"/>
    <w:rsid w:val="00D5521A"/>
    <w:rsid w:val="00D76F86"/>
    <w:rsid w:val="00D93429"/>
    <w:rsid w:val="00DD5C89"/>
    <w:rsid w:val="00DF392D"/>
    <w:rsid w:val="00DF5070"/>
    <w:rsid w:val="00DF6792"/>
    <w:rsid w:val="00E00EE0"/>
    <w:rsid w:val="00E25985"/>
    <w:rsid w:val="00E67412"/>
    <w:rsid w:val="00EB7695"/>
    <w:rsid w:val="00EE1CA6"/>
    <w:rsid w:val="00F15E72"/>
    <w:rsid w:val="00F37B7E"/>
    <w:rsid w:val="00F6299C"/>
    <w:rsid w:val="00FC227F"/>
    <w:rsid w:val="00FD7BDD"/>
    <w:rsid w:val="00FD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">
    <w:name w:val="Style2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a"/>
    <w:rsid w:val="002E49DB"/>
    <w:pPr>
      <w:spacing w:after="0" w:line="508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5"/>
    <w:basedOn w:val="a"/>
    <w:rsid w:val="002E49DB"/>
    <w:pPr>
      <w:spacing w:after="0" w:line="25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22">
    <w:name w:val="Style82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4">
    <w:name w:val="Style11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rsid w:val="002E49DB"/>
    <w:pPr>
      <w:spacing w:after="0" w:line="252" w:lineRule="exact"/>
      <w:ind w:firstLine="13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9">
    <w:name w:val="Style2419"/>
    <w:basedOn w:val="a"/>
    <w:rsid w:val="002E49DB"/>
    <w:pPr>
      <w:spacing w:after="0" w:line="166" w:lineRule="exact"/>
      <w:ind w:firstLine="184"/>
    </w:pPr>
    <w:rPr>
      <w:rFonts w:ascii="Arial" w:eastAsia="Arial" w:hAnsi="Arial" w:cs="Arial"/>
      <w:sz w:val="20"/>
      <w:szCs w:val="20"/>
    </w:rPr>
  </w:style>
  <w:style w:type="paragraph" w:customStyle="1" w:styleId="Style1759">
    <w:name w:val="Style175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4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5">
    <w:name w:val="Style75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48">
    <w:name w:val="Style48"/>
    <w:basedOn w:val="a"/>
    <w:rsid w:val="002E49DB"/>
    <w:pPr>
      <w:spacing w:after="0" w:line="252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8">
    <w:name w:val="Style58"/>
    <w:basedOn w:val="a"/>
    <w:rsid w:val="002E49DB"/>
    <w:pPr>
      <w:spacing w:after="0" w:line="240" w:lineRule="auto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55">
    <w:name w:val="Style555"/>
    <w:basedOn w:val="a"/>
    <w:rsid w:val="002E49DB"/>
    <w:pPr>
      <w:spacing w:after="0" w:line="256" w:lineRule="exact"/>
      <w:ind w:hanging="720"/>
    </w:pPr>
    <w:rPr>
      <w:rFonts w:ascii="Arial" w:eastAsia="Arial" w:hAnsi="Arial" w:cs="Arial"/>
      <w:sz w:val="20"/>
      <w:szCs w:val="20"/>
    </w:rPr>
  </w:style>
  <w:style w:type="paragraph" w:customStyle="1" w:styleId="Style52">
    <w:name w:val="Style52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70">
    <w:name w:val="Style70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1401">
    <w:name w:val="Style140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573">
    <w:name w:val="Style1573"/>
    <w:basedOn w:val="a"/>
    <w:rsid w:val="002E49DB"/>
    <w:pPr>
      <w:spacing w:after="0" w:line="33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1">
    <w:name w:val="Style1671"/>
    <w:basedOn w:val="a"/>
    <w:rsid w:val="002E49DB"/>
    <w:pPr>
      <w:spacing w:after="0" w:line="256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22">
    <w:name w:val="Style1122"/>
    <w:basedOn w:val="a"/>
    <w:rsid w:val="002E49DB"/>
    <w:pPr>
      <w:spacing w:after="0" w:line="108" w:lineRule="exact"/>
      <w:ind w:firstLine="173"/>
    </w:pPr>
    <w:rPr>
      <w:rFonts w:ascii="Arial" w:eastAsia="Arial" w:hAnsi="Arial" w:cs="Arial"/>
      <w:sz w:val="20"/>
      <w:szCs w:val="20"/>
    </w:rPr>
  </w:style>
  <w:style w:type="paragraph" w:customStyle="1" w:styleId="Style1696">
    <w:name w:val="Style1696"/>
    <w:basedOn w:val="a"/>
    <w:rsid w:val="002E49DB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5">
    <w:name w:val="Style113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63">
    <w:name w:val="Style56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10">
    <w:name w:val="Style1310"/>
    <w:basedOn w:val="a"/>
    <w:rsid w:val="002E49DB"/>
    <w:pPr>
      <w:spacing w:after="0" w:line="253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84">
    <w:name w:val="Style884"/>
    <w:basedOn w:val="a"/>
    <w:rsid w:val="002E49DB"/>
    <w:pPr>
      <w:spacing w:after="0" w:line="248" w:lineRule="exact"/>
      <w:ind w:firstLine="551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29">
    <w:name w:val="Style7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2">
    <w:name w:val="Style1712"/>
    <w:basedOn w:val="a"/>
    <w:rsid w:val="002E49DB"/>
    <w:pPr>
      <w:spacing w:after="0" w:line="353" w:lineRule="exact"/>
      <w:ind w:firstLine="2707"/>
    </w:pPr>
    <w:rPr>
      <w:rFonts w:ascii="Arial" w:eastAsia="Arial" w:hAnsi="Arial" w:cs="Arial"/>
      <w:sz w:val="20"/>
      <w:szCs w:val="20"/>
    </w:rPr>
  </w:style>
  <w:style w:type="paragraph" w:customStyle="1" w:styleId="Style1114">
    <w:name w:val="Style1114"/>
    <w:basedOn w:val="a"/>
    <w:rsid w:val="002E49DB"/>
    <w:pPr>
      <w:spacing w:after="0" w:line="11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73">
    <w:name w:val="Style1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6">
    <w:name w:val="Style206"/>
    <w:basedOn w:val="a"/>
    <w:rsid w:val="002E49DB"/>
    <w:pPr>
      <w:spacing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7">
    <w:name w:val="Style2417"/>
    <w:basedOn w:val="a"/>
    <w:rsid w:val="002E49DB"/>
    <w:pPr>
      <w:spacing w:after="0" w:line="166" w:lineRule="exact"/>
      <w:ind w:hanging="119"/>
    </w:pPr>
    <w:rPr>
      <w:rFonts w:ascii="Arial" w:eastAsia="Arial" w:hAnsi="Arial" w:cs="Arial"/>
      <w:sz w:val="20"/>
      <w:szCs w:val="20"/>
    </w:rPr>
  </w:style>
  <w:style w:type="paragraph" w:customStyle="1" w:styleId="Style1113">
    <w:name w:val="Style111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6">
    <w:name w:val="Style114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5">
    <w:name w:val="Style205"/>
    <w:basedOn w:val="a"/>
    <w:rsid w:val="002E49DB"/>
    <w:pPr>
      <w:spacing w:after="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Style576">
    <w:name w:val="Style576"/>
    <w:basedOn w:val="a"/>
    <w:rsid w:val="002E49DB"/>
    <w:pPr>
      <w:spacing w:after="0" w:line="254" w:lineRule="exact"/>
    </w:pPr>
    <w:rPr>
      <w:rFonts w:ascii="Arial" w:eastAsia="Arial" w:hAnsi="Arial" w:cs="Arial"/>
      <w:sz w:val="20"/>
      <w:szCs w:val="20"/>
    </w:rPr>
  </w:style>
  <w:style w:type="paragraph" w:customStyle="1" w:styleId="Style1133">
    <w:name w:val="Style113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8">
    <w:name w:val="Style248"/>
    <w:basedOn w:val="a"/>
    <w:rsid w:val="002E49DB"/>
    <w:pPr>
      <w:spacing w:after="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396">
    <w:name w:val="Style1396"/>
    <w:basedOn w:val="a"/>
    <w:rsid w:val="002E49DB"/>
    <w:pPr>
      <w:spacing w:after="0" w:line="292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32">
    <w:name w:val="Style113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7">
    <w:name w:val="Style247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726">
    <w:name w:val="Style7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0">
    <w:name w:val="Style1710"/>
    <w:basedOn w:val="a"/>
    <w:rsid w:val="002E49DB"/>
    <w:pPr>
      <w:spacing w:after="0" w:line="263" w:lineRule="exact"/>
      <w:ind w:firstLine="698"/>
    </w:pPr>
    <w:rPr>
      <w:rFonts w:ascii="Arial" w:eastAsia="Arial" w:hAnsi="Arial" w:cs="Arial"/>
      <w:sz w:val="20"/>
      <w:szCs w:val="20"/>
    </w:rPr>
  </w:style>
  <w:style w:type="paragraph" w:customStyle="1" w:styleId="Style1128">
    <w:name w:val="Style112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9">
    <w:name w:val="Style11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79">
    <w:name w:val="Style279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43">
    <w:name w:val="Style114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2">
    <w:name w:val="Style1152"/>
    <w:basedOn w:val="a"/>
    <w:rsid w:val="002E49DB"/>
    <w:pPr>
      <w:spacing w:after="0" w:line="533" w:lineRule="exact"/>
      <w:ind w:firstLine="691"/>
    </w:pPr>
    <w:rPr>
      <w:rFonts w:ascii="Arial" w:eastAsia="Arial" w:hAnsi="Arial" w:cs="Arial"/>
      <w:sz w:val="20"/>
      <w:szCs w:val="20"/>
    </w:rPr>
  </w:style>
  <w:style w:type="paragraph" w:customStyle="1" w:styleId="Style833">
    <w:name w:val="Style833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17">
    <w:name w:val="Style1117"/>
    <w:basedOn w:val="a"/>
    <w:rsid w:val="002E49DB"/>
    <w:pPr>
      <w:spacing w:after="0" w:line="1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766">
    <w:name w:val="Style176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67">
    <w:name w:val="Style1367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0">
    <w:name w:val="Style113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02">
    <w:name w:val="Style1402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25">
    <w:name w:val="Style242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15">
    <w:name w:val="Style2415"/>
    <w:basedOn w:val="a"/>
    <w:rsid w:val="002E49DB"/>
    <w:pPr>
      <w:spacing w:after="0" w:line="166" w:lineRule="exact"/>
    </w:pPr>
    <w:rPr>
      <w:rFonts w:ascii="Arial" w:eastAsia="Arial" w:hAnsi="Arial" w:cs="Arial"/>
      <w:sz w:val="20"/>
      <w:szCs w:val="20"/>
    </w:rPr>
  </w:style>
  <w:style w:type="paragraph" w:customStyle="1" w:styleId="Style1464">
    <w:name w:val="Style146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2">
    <w:name w:val="Style1112"/>
    <w:basedOn w:val="a"/>
    <w:rsid w:val="002E49DB"/>
    <w:pPr>
      <w:spacing w:after="0" w:line="338" w:lineRule="exact"/>
    </w:pPr>
    <w:rPr>
      <w:rFonts w:ascii="Arial" w:eastAsia="Arial" w:hAnsi="Arial" w:cs="Arial"/>
      <w:sz w:val="20"/>
      <w:szCs w:val="20"/>
    </w:rPr>
  </w:style>
  <w:style w:type="paragraph" w:customStyle="1" w:styleId="Style334">
    <w:name w:val="Style3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1">
    <w:name w:val="Style113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20">
    <w:name w:val="Style2420"/>
    <w:basedOn w:val="a"/>
    <w:rsid w:val="002E49DB"/>
    <w:pPr>
      <w:spacing w:after="0" w:line="169" w:lineRule="exact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61">
    <w:name w:val="Style361"/>
    <w:basedOn w:val="a"/>
    <w:rsid w:val="002E49DB"/>
    <w:pPr>
      <w:spacing w:after="0" w:line="727" w:lineRule="exact"/>
    </w:pPr>
    <w:rPr>
      <w:rFonts w:ascii="Arial" w:eastAsia="Arial" w:hAnsi="Arial" w:cs="Arial"/>
      <w:sz w:val="20"/>
      <w:szCs w:val="20"/>
    </w:rPr>
  </w:style>
  <w:style w:type="paragraph" w:customStyle="1" w:styleId="Style1111">
    <w:name w:val="Style111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9">
    <w:name w:val="Style243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1">
    <w:name w:val="Style1121"/>
    <w:basedOn w:val="a"/>
    <w:rsid w:val="002E49DB"/>
    <w:pPr>
      <w:spacing w:after="0" w:line="112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647">
    <w:name w:val="Style1647"/>
    <w:basedOn w:val="a"/>
    <w:rsid w:val="002E49DB"/>
    <w:pPr>
      <w:spacing w:after="0" w:line="254" w:lineRule="exact"/>
      <w:ind w:hanging="353"/>
    </w:pPr>
    <w:rPr>
      <w:rFonts w:ascii="Arial" w:eastAsia="Arial" w:hAnsi="Arial" w:cs="Arial"/>
      <w:sz w:val="20"/>
      <w:szCs w:val="20"/>
    </w:rPr>
  </w:style>
  <w:style w:type="paragraph" w:customStyle="1" w:styleId="Style1449">
    <w:name w:val="Style144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4">
    <w:name w:val="Style24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6">
    <w:name w:val="Style1156"/>
    <w:basedOn w:val="a"/>
    <w:rsid w:val="002E49DB"/>
    <w:pPr>
      <w:spacing w:after="0" w:line="256" w:lineRule="exact"/>
      <w:ind w:firstLine="569"/>
    </w:pPr>
    <w:rPr>
      <w:rFonts w:ascii="Arial" w:eastAsia="Arial" w:hAnsi="Arial" w:cs="Arial"/>
      <w:sz w:val="20"/>
      <w:szCs w:val="20"/>
    </w:rPr>
  </w:style>
  <w:style w:type="paragraph" w:customStyle="1" w:styleId="Style1903">
    <w:name w:val="Style1903"/>
    <w:basedOn w:val="a"/>
    <w:rsid w:val="002E49DB"/>
    <w:pPr>
      <w:spacing w:after="0" w:line="245" w:lineRule="exact"/>
      <w:ind w:firstLine="374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03">
    <w:name w:val="Style240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54">
    <w:name w:val="Style1354"/>
    <w:basedOn w:val="a"/>
    <w:rsid w:val="002E49DB"/>
    <w:pPr>
      <w:spacing w:after="0" w:line="255" w:lineRule="exact"/>
      <w:ind w:hanging="338"/>
    </w:pPr>
    <w:rPr>
      <w:rFonts w:ascii="Arial" w:eastAsia="Arial" w:hAnsi="Arial" w:cs="Arial"/>
      <w:sz w:val="20"/>
      <w:szCs w:val="20"/>
    </w:rPr>
  </w:style>
  <w:style w:type="paragraph" w:customStyle="1" w:styleId="Style2287">
    <w:name w:val="Style2287"/>
    <w:basedOn w:val="a"/>
    <w:rsid w:val="002E49DB"/>
    <w:pPr>
      <w:spacing w:after="0" w:line="248" w:lineRule="exact"/>
      <w:ind w:firstLine="223"/>
    </w:pPr>
    <w:rPr>
      <w:rFonts w:ascii="Arial" w:eastAsia="Arial" w:hAnsi="Arial" w:cs="Arial"/>
      <w:sz w:val="20"/>
      <w:szCs w:val="20"/>
    </w:rPr>
  </w:style>
  <w:style w:type="paragraph" w:customStyle="1" w:styleId="Style990">
    <w:name w:val="Style990"/>
    <w:basedOn w:val="a"/>
    <w:rsid w:val="002E49DB"/>
    <w:pPr>
      <w:spacing w:after="0" w:line="252" w:lineRule="exact"/>
      <w:ind w:hanging="698"/>
    </w:pPr>
    <w:rPr>
      <w:rFonts w:ascii="Arial" w:eastAsia="Arial" w:hAnsi="Arial" w:cs="Arial"/>
      <w:sz w:val="20"/>
      <w:szCs w:val="20"/>
    </w:rPr>
  </w:style>
  <w:style w:type="paragraph" w:customStyle="1" w:styleId="Style2410">
    <w:name w:val="Style2410"/>
    <w:basedOn w:val="a"/>
    <w:rsid w:val="002E49DB"/>
    <w:pPr>
      <w:spacing w:after="0" w:line="166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126">
    <w:name w:val="Style11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41">
    <w:name w:val="Style841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0">
    <w:name w:val="Style1670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2404">
    <w:name w:val="Style2404"/>
    <w:basedOn w:val="a"/>
    <w:rsid w:val="002E49DB"/>
    <w:pPr>
      <w:spacing w:after="0" w:line="16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632">
    <w:name w:val="Style1632"/>
    <w:basedOn w:val="a"/>
    <w:rsid w:val="002E49DB"/>
    <w:pPr>
      <w:spacing w:after="0" w:line="253" w:lineRule="exact"/>
      <w:ind w:firstLine="540"/>
    </w:pPr>
    <w:rPr>
      <w:rFonts w:ascii="Arial" w:eastAsia="Arial" w:hAnsi="Arial" w:cs="Arial"/>
      <w:sz w:val="20"/>
      <w:szCs w:val="20"/>
    </w:rPr>
  </w:style>
  <w:style w:type="paragraph" w:customStyle="1" w:styleId="Style447">
    <w:name w:val="Style44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45">
    <w:name w:val="Style1645"/>
    <w:basedOn w:val="a"/>
    <w:rsid w:val="002E49DB"/>
    <w:pPr>
      <w:spacing w:after="0"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1575">
    <w:name w:val="Style1575"/>
    <w:basedOn w:val="a"/>
    <w:rsid w:val="002E49DB"/>
    <w:pPr>
      <w:spacing w:after="0" w:line="256" w:lineRule="exact"/>
      <w:ind w:hanging="353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6">
    <w:name w:val="Style111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80">
    <w:name w:val="Style78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8">
    <w:name w:val="Style243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93">
    <w:name w:val="Style1393"/>
    <w:basedOn w:val="a"/>
    <w:rsid w:val="002E49DB"/>
    <w:pPr>
      <w:spacing w:after="0" w:line="295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96">
    <w:name w:val="Style1196"/>
    <w:basedOn w:val="a"/>
    <w:rsid w:val="002E49DB"/>
    <w:pPr>
      <w:spacing w:after="0" w:line="248" w:lineRule="exact"/>
    </w:pPr>
    <w:rPr>
      <w:rFonts w:ascii="Arial" w:eastAsia="Arial" w:hAnsi="Arial" w:cs="Arial"/>
      <w:sz w:val="20"/>
      <w:szCs w:val="20"/>
    </w:rPr>
  </w:style>
  <w:style w:type="paragraph" w:customStyle="1" w:styleId="Style2592">
    <w:name w:val="Style2592"/>
    <w:basedOn w:val="a"/>
    <w:rsid w:val="002E49DB"/>
    <w:pPr>
      <w:spacing w:after="0" w:line="302" w:lineRule="exact"/>
      <w:ind w:firstLine="371"/>
    </w:pPr>
    <w:rPr>
      <w:rFonts w:ascii="Arial" w:eastAsia="Arial" w:hAnsi="Arial" w:cs="Arial"/>
      <w:sz w:val="20"/>
      <w:szCs w:val="20"/>
    </w:rPr>
  </w:style>
  <w:style w:type="paragraph" w:customStyle="1" w:styleId="Style1175">
    <w:name w:val="Style117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67">
    <w:name w:val="Style86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81">
    <w:name w:val="Style1381"/>
    <w:basedOn w:val="a"/>
    <w:rsid w:val="002E49DB"/>
    <w:pPr>
      <w:spacing w:after="0" w:line="3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27">
    <w:name w:val="Style112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60">
    <w:name w:val="Style660"/>
    <w:basedOn w:val="a"/>
    <w:rsid w:val="002E49DB"/>
    <w:pPr>
      <w:spacing w:after="0" w:line="257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0">
    <w:name w:val="CharStyle0"/>
    <w:basedOn w:val="a0"/>
    <w:rsid w:val="002E49DB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52"/>
      <w:szCs w:val="52"/>
    </w:rPr>
  </w:style>
  <w:style w:type="character" w:customStyle="1" w:styleId="CharStyle1">
    <w:name w:val="CharStyle1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48"/>
      <w:szCs w:val="48"/>
    </w:rPr>
  </w:style>
  <w:style w:type="character" w:customStyle="1" w:styleId="CharStyle2">
    <w:name w:val="CharStyle2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90">
    <w:name w:val="CharStyle90"/>
    <w:basedOn w:val="a0"/>
    <w:rsid w:val="002E49DB"/>
    <w:rPr>
      <w:rFonts w:ascii="Arial" w:eastAsia="Arial" w:hAnsi="Arial" w:cs="Arial"/>
      <w:b/>
      <w:bCs/>
      <w:i/>
      <w:iCs/>
      <w:smallCaps w:val="0"/>
      <w:sz w:val="36"/>
      <w:szCs w:val="36"/>
    </w:rPr>
  </w:style>
  <w:style w:type="character" w:customStyle="1" w:styleId="CharStyle93">
    <w:name w:val="CharStyle93"/>
    <w:basedOn w:val="a0"/>
    <w:rsid w:val="002E49DB"/>
    <w:rPr>
      <w:rFonts w:ascii="Georgia" w:eastAsia="Georgia" w:hAnsi="Georgia" w:cs="Georgia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94">
    <w:name w:val="CharStyle9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30"/>
      <w:sz w:val="22"/>
      <w:szCs w:val="22"/>
    </w:rPr>
  </w:style>
  <w:style w:type="character" w:customStyle="1" w:styleId="CharStyle95">
    <w:name w:val="CharStyle9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60"/>
      <w:sz w:val="16"/>
      <w:szCs w:val="16"/>
    </w:rPr>
  </w:style>
  <w:style w:type="character" w:customStyle="1" w:styleId="CharStyle99">
    <w:name w:val="CharStyle9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38">
    <w:name w:val="CharStyle138"/>
    <w:basedOn w:val="a0"/>
    <w:rsid w:val="002E49DB"/>
    <w:rPr>
      <w:rFonts w:ascii="Arial" w:eastAsia="Arial" w:hAnsi="Arial" w:cs="Arial"/>
      <w:b/>
      <w:bCs/>
      <w:i/>
      <w:iCs/>
      <w:smallCaps w:val="0"/>
      <w:spacing w:val="-10"/>
      <w:sz w:val="8"/>
      <w:szCs w:val="8"/>
    </w:rPr>
  </w:style>
  <w:style w:type="character" w:customStyle="1" w:styleId="CharStyle140">
    <w:name w:val="CharStyle140"/>
    <w:basedOn w:val="a0"/>
    <w:rsid w:val="002E49DB"/>
    <w:rPr>
      <w:rFonts w:ascii="Garamond" w:eastAsia="Garamond" w:hAnsi="Garamond" w:cs="Garamond"/>
      <w:b w:val="0"/>
      <w:bCs w:val="0"/>
      <w:i w:val="0"/>
      <w:iCs w:val="0"/>
      <w:smallCaps w:val="0"/>
      <w:sz w:val="20"/>
      <w:szCs w:val="20"/>
    </w:rPr>
  </w:style>
  <w:style w:type="character" w:customStyle="1" w:styleId="CharStyle142">
    <w:name w:val="CharStyle142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43">
    <w:name w:val="CharStyle143"/>
    <w:basedOn w:val="a0"/>
    <w:rsid w:val="002E49DB"/>
    <w:rPr>
      <w:rFonts w:ascii="Arial Narrow" w:eastAsia="Arial Narrow" w:hAnsi="Arial Narrow" w:cs="Arial Narrow"/>
      <w:b w:val="0"/>
      <w:bCs w:val="0"/>
      <w:i/>
      <w:iCs/>
      <w:smallCaps w:val="0"/>
      <w:spacing w:val="20"/>
      <w:sz w:val="36"/>
      <w:szCs w:val="36"/>
    </w:rPr>
  </w:style>
  <w:style w:type="character" w:customStyle="1" w:styleId="CharStyle145">
    <w:name w:val="CharStyle14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pacing w:val="-30"/>
      <w:sz w:val="46"/>
      <w:szCs w:val="46"/>
    </w:rPr>
  </w:style>
  <w:style w:type="character" w:customStyle="1" w:styleId="CharStyle146">
    <w:name w:val="CharStyle14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sid w:val="002E49DB"/>
    <w:rPr>
      <w:rFonts w:ascii="Georgia" w:eastAsia="Georgia" w:hAnsi="Georgia" w:cs="Georgia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149">
    <w:name w:val="CharStyle14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1">
    <w:name w:val="CharStyle151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2">
    <w:name w:val="CharStyle152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53">
    <w:name w:val="CharStyle153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8"/>
      <w:szCs w:val="8"/>
    </w:rPr>
  </w:style>
  <w:style w:type="character" w:customStyle="1" w:styleId="CharStyle156">
    <w:name w:val="CharStyle156"/>
    <w:basedOn w:val="a0"/>
    <w:rsid w:val="002E49DB"/>
    <w:rPr>
      <w:rFonts w:ascii="Arial" w:eastAsia="Arial" w:hAnsi="Arial" w:cs="Arial"/>
      <w:b/>
      <w:bCs/>
      <w:i/>
      <w:iCs/>
      <w:smallCaps w:val="0"/>
      <w:sz w:val="8"/>
      <w:szCs w:val="8"/>
    </w:rPr>
  </w:style>
  <w:style w:type="character" w:customStyle="1" w:styleId="CharStyle157">
    <w:name w:val="CharStyle157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0"/>
      <w:szCs w:val="10"/>
    </w:rPr>
  </w:style>
  <w:style w:type="character" w:customStyle="1" w:styleId="CharStyle158">
    <w:name w:val="CharStyle15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66">
    <w:name w:val="CharStyle166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2">
    <w:name w:val="CharStyle172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22"/>
      <w:szCs w:val="22"/>
    </w:rPr>
  </w:style>
  <w:style w:type="character" w:customStyle="1" w:styleId="CharStyle186">
    <w:name w:val="CharStyle186"/>
    <w:basedOn w:val="a0"/>
    <w:rsid w:val="002E49DB"/>
    <w:rPr>
      <w:rFonts w:ascii="Arial" w:eastAsia="Arial" w:hAnsi="Arial" w:cs="Arial"/>
      <w:b/>
      <w:bCs/>
      <w:i/>
      <w:iCs/>
      <w:smallCaps w:val="0"/>
      <w:sz w:val="20"/>
      <w:szCs w:val="20"/>
    </w:rPr>
  </w:style>
  <w:style w:type="character" w:customStyle="1" w:styleId="CharStyle195">
    <w:name w:val="CharStyle19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196">
    <w:name w:val="CharStyle19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01">
    <w:name w:val="CharStyle20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208">
    <w:name w:val="CharStyle208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3">
    <w:name w:val="CharStyle233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4"/>
      <w:szCs w:val="24"/>
    </w:rPr>
  </w:style>
  <w:style w:type="character" w:customStyle="1" w:styleId="CharStyle269">
    <w:name w:val="CharStyle269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278">
    <w:name w:val="CharStyle27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279">
    <w:name w:val="CharStyle279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281">
    <w:name w:val="CharStyle28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84">
    <w:name w:val="CharStyle284"/>
    <w:basedOn w:val="a0"/>
    <w:rsid w:val="002E49DB"/>
    <w:rPr>
      <w:rFonts w:ascii="Arial" w:eastAsia="Arial" w:hAnsi="Arial" w:cs="Arial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286">
    <w:name w:val="CharStyle286"/>
    <w:basedOn w:val="a0"/>
    <w:rsid w:val="002E49DB"/>
    <w:rPr>
      <w:rFonts w:ascii="Consolas" w:eastAsia="Consolas" w:hAnsi="Consolas" w:cs="Consolas"/>
      <w:b w:val="0"/>
      <w:bCs w:val="0"/>
      <w:i/>
      <w:iCs/>
      <w:smallCaps w:val="0"/>
      <w:sz w:val="34"/>
      <w:szCs w:val="34"/>
    </w:rPr>
  </w:style>
  <w:style w:type="character" w:customStyle="1" w:styleId="CharStyle288">
    <w:name w:val="CharStyle288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2E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9D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5F5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F51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134941"/>
    <w:pPr>
      <w:ind w:left="720"/>
      <w:contextualSpacing/>
    </w:pPr>
  </w:style>
  <w:style w:type="paragraph" w:styleId="aa">
    <w:name w:val="No Spacing"/>
    <w:uiPriority w:val="1"/>
    <w:qFormat/>
    <w:rsid w:val="003E1DDA"/>
    <w:pPr>
      <w:spacing w:after="0" w:line="240" w:lineRule="auto"/>
    </w:pPr>
    <w:rPr>
      <w:rFonts w:eastAsiaTheme="minorEastAsia"/>
      <w:lang w:eastAsia="ru-RU"/>
    </w:rPr>
  </w:style>
  <w:style w:type="character" w:styleId="ab">
    <w:name w:val="Intense Emphasis"/>
    <w:basedOn w:val="a0"/>
    <w:uiPriority w:val="21"/>
    <w:qFormat/>
    <w:rsid w:val="003E1DD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">
    <w:name w:val="Style2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a"/>
    <w:rsid w:val="002E49DB"/>
    <w:pPr>
      <w:spacing w:after="0" w:line="508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5"/>
    <w:basedOn w:val="a"/>
    <w:rsid w:val="002E49DB"/>
    <w:pPr>
      <w:spacing w:after="0" w:line="25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22">
    <w:name w:val="Style82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4">
    <w:name w:val="Style11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rsid w:val="002E49DB"/>
    <w:pPr>
      <w:spacing w:after="0" w:line="252" w:lineRule="exact"/>
      <w:ind w:firstLine="13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9">
    <w:name w:val="Style2419"/>
    <w:basedOn w:val="a"/>
    <w:rsid w:val="002E49DB"/>
    <w:pPr>
      <w:spacing w:after="0" w:line="166" w:lineRule="exact"/>
      <w:ind w:firstLine="184"/>
    </w:pPr>
    <w:rPr>
      <w:rFonts w:ascii="Arial" w:eastAsia="Arial" w:hAnsi="Arial" w:cs="Arial"/>
      <w:sz w:val="20"/>
      <w:szCs w:val="20"/>
    </w:rPr>
  </w:style>
  <w:style w:type="paragraph" w:customStyle="1" w:styleId="Style1759">
    <w:name w:val="Style175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4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5">
    <w:name w:val="Style75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48">
    <w:name w:val="Style48"/>
    <w:basedOn w:val="a"/>
    <w:rsid w:val="002E49DB"/>
    <w:pPr>
      <w:spacing w:after="0" w:line="252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8">
    <w:name w:val="Style58"/>
    <w:basedOn w:val="a"/>
    <w:rsid w:val="002E49DB"/>
    <w:pPr>
      <w:spacing w:after="0" w:line="240" w:lineRule="auto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55">
    <w:name w:val="Style555"/>
    <w:basedOn w:val="a"/>
    <w:rsid w:val="002E49DB"/>
    <w:pPr>
      <w:spacing w:after="0" w:line="256" w:lineRule="exact"/>
      <w:ind w:hanging="720"/>
    </w:pPr>
    <w:rPr>
      <w:rFonts w:ascii="Arial" w:eastAsia="Arial" w:hAnsi="Arial" w:cs="Arial"/>
      <w:sz w:val="20"/>
      <w:szCs w:val="20"/>
    </w:rPr>
  </w:style>
  <w:style w:type="paragraph" w:customStyle="1" w:styleId="Style52">
    <w:name w:val="Style52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70">
    <w:name w:val="Style70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1401">
    <w:name w:val="Style140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573">
    <w:name w:val="Style1573"/>
    <w:basedOn w:val="a"/>
    <w:rsid w:val="002E49DB"/>
    <w:pPr>
      <w:spacing w:after="0" w:line="33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1">
    <w:name w:val="Style1671"/>
    <w:basedOn w:val="a"/>
    <w:rsid w:val="002E49DB"/>
    <w:pPr>
      <w:spacing w:after="0" w:line="256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22">
    <w:name w:val="Style1122"/>
    <w:basedOn w:val="a"/>
    <w:rsid w:val="002E49DB"/>
    <w:pPr>
      <w:spacing w:after="0" w:line="108" w:lineRule="exact"/>
      <w:ind w:firstLine="173"/>
    </w:pPr>
    <w:rPr>
      <w:rFonts w:ascii="Arial" w:eastAsia="Arial" w:hAnsi="Arial" w:cs="Arial"/>
      <w:sz w:val="20"/>
      <w:szCs w:val="20"/>
    </w:rPr>
  </w:style>
  <w:style w:type="paragraph" w:customStyle="1" w:styleId="Style1696">
    <w:name w:val="Style1696"/>
    <w:basedOn w:val="a"/>
    <w:rsid w:val="002E49DB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5">
    <w:name w:val="Style113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63">
    <w:name w:val="Style56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10">
    <w:name w:val="Style1310"/>
    <w:basedOn w:val="a"/>
    <w:rsid w:val="002E49DB"/>
    <w:pPr>
      <w:spacing w:after="0" w:line="253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84">
    <w:name w:val="Style884"/>
    <w:basedOn w:val="a"/>
    <w:rsid w:val="002E49DB"/>
    <w:pPr>
      <w:spacing w:after="0" w:line="248" w:lineRule="exact"/>
      <w:ind w:firstLine="551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29">
    <w:name w:val="Style7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2">
    <w:name w:val="Style1712"/>
    <w:basedOn w:val="a"/>
    <w:rsid w:val="002E49DB"/>
    <w:pPr>
      <w:spacing w:after="0" w:line="353" w:lineRule="exact"/>
      <w:ind w:firstLine="2707"/>
    </w:pPr>
    <w:rPr>
      <w:rFonts w:ascii="Arial" w:eastAsia="Arial" w:hAnsi="Arial" w:cs="Arial"/>
      <w:sz w:val="20"/>
      <w:szCs w:val="20"/>
    </w:rPr>
  </w:style>
  <w:style w:type="paragraph" w:customStyle="1" w:styleId="Style1114">
    <w:name w:val="Style1114"/>
    <w:basedOn w:val="a"/>
    <w:rsid w:val="002E49DB"/>
    <w:pPr>
      <w:spacing w:after="0" w:line="11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73">
    <w:name w:val="Style1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6">
    <w:name w:val="Style206"/>
    <w:basedOn w:val="a"/>
    <w:rsid w:val="002E49DB"/>
    <w:pPr>
      <w:spacing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7">
    <w:name w:val="Style2417"/>
    <w:basedOn w:val="a"/>
    <w:rsid w:val="002E49DB"/>
    <w:pPr>
      <w:spacing w:after="0" w:line="166" w:lineRule="exact"/>
      <w:ind w:hanging="119"/>
    </w:pPr>
    <w:rPr>
      <w:rFonts w:ascii="Arial" w:eastAsia="Arial" w:hAnsi="Arial" w:cs="Arial"/>
      <w:sz w:val="20"/>
      <w:szCs w:val="20"/>
    </w:rPr>
  </w:style>
  <w:style w:type="paragraph" w:customStyle="1" w:styleId="Style1113">
    <w:name w:val="Style111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6">
    <w:name w:val="Style114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5">
    <w:name w:val="Style205"/>
    <w:basedOn w:val="a"/>
    <w:rsid w:val="002E49DB"/>
    <w:pPr>
      <w:spacing w:after="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Style576">
    <w:name w:val="Style576"/>
    <w:basedOn w:val="a"/>
    <w:rsid w:val="002E49DB"/>
    <w:pPr>
      <w:spacing w:after="0" w:line="254" w:lineRule="exact"/>
    </w:pPr>
    <w:rPr>
      <w:rFonts w:ascii="Arial" w:eastAsia="Arial" w:hAnsi="Arial" w:cs="Arial"/>
      <w:sz w:val="20"/>
      <w:szCs w:val="20"/>
    </w:rPr>
  </w:style>
  <w:style w:type="paragraph" w:customStyle="1" w:styleId="Style1133">
    <w:name w:val="Style113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8">
    <w:name w:val="Style248"/>
    <w:basedOn w:val="a"/>
    <w:rsid w:val="002E49DB"/>
    <w:pPr>
      <w:spacing w:after="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396">
    <w:name w:val="Style1396"/>
    <w:basedOn w:val="a"/>
    <w:rsid w:val="002E49DB"/>
    <w:pPr>
      <w:spacing w:after="0" w:line="292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32">
    <w:name w:val="Style113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7">
    <w:name w:val="Style247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726">
    <w:name w:val="Style7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0">
    <w:name w:val="Style1710"/>
    <w:basedOn w:val="a"/>
    <w:rsid w:val="002E49DB"/>
    <w:pPr>
      <w:spacing w:after="0" w:line="263" w:lineRule="exact"/>
      <w:ind w:firstLine="698"/>
    </w:pPr>
    <w:rPr>
      <w:rFonts w:ascii="Arial" w:eastAsia="Arial" w:hAnsi="Arial" w:cs="Arial"/>
      <w:sz w:val="20"/>
      <w:szCs w:val="20"/>
    </w:rPr>
  </w:style>
  <w:style w:type="paragraph" w:customStyle="1" w:styleId="Style1128">
    <w:name w:val="Style112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9">
    <w:name w:val="Style11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79">
    <w:name w:val="Style279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43">
    <w:name w:val="Style114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2">
    <w:name w:val="Style1152"/>
    <w:basedOn w:val="a"/>
    <w:rsid w:val="002E49DB"/>
    <w:pPr>
      <w:spacing w:after="0" w:line="533" w:lineRule="exact"/>
      <w:ind w:firstLine="691"/>
    </w:pPr>
    <w:rPr>
      <w:rFonts w:ascii="Arial" w:eastAsia="Arial" w:hAnsi="Arial" w:cs="Arial"/>
      <w:sz w:val="20"/>
      <w:szCs w:val="20"/>
    </w:rPr>
  </w:style>
  <w:style w:type="paragraph" w:customStyle="1" w:styleId="Style833">
    <w:name w:val="Style833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17">
    <w:name w:val="Style1117"/>
    <w:basedOn w:val="a"/>
    <w:rsid w:val="002E49DB"/>
    <w:pPr>
      <w:spacing w:after="0" w:line="1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766">
    <w:name w:val="Style176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67">
    <w:name w:val="Style1367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0">
    <w:name w:val="Style113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02">
    <w:name w:val="Style1402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25">
    <w:name w:val="Style242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15">
    <w:name w:val="Style2415"/>
    <w:basedOn w:val="a"/>
    <w:rsid w:val="002E49DB"/>
    <w:pPr>
      <w:spacing w:after="0" w:line="166" w:lineRule="exact"/>
    </w:pPr>
    <w:rPr>
      <w:rFonts w:ascii="Arial" w:eastAsia="Arial" w:hAnsi="Arial" w:cs="Arial"/>
      <w:sz w:val="20"/>
      <w:szCs w:val="20"/>
    </w:rPr>
  </w:style>
  <w:style w:type="paragraph" w:customStyle="1" w:styleId="Style1464">
    <w:name w:val="Style146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2">
    <w:name w:val="Style1112"/>
    <w:basedOn w:val="a"/>
    <w:rsid w:val="002E49DB"/>
    <w:pPr>
      <w:spacing w:after="0" w:line="338" w:lineRule="exact"/>
    </w:pPr>
    <w:rPr>
      <w:rFonts w:ascii="Arial" w:eastAsia="Arial" w:hAnsi="Arial" w:cs="Arial"/>
      <w:sz w:val="20"/>
      <w:szCs w:val="20"/>
    </w:rPr>
  </w:style>
  <w:style w:type="paragraph" w:customStyle="1" w:styleId="Style334">
    <w:name w:val="Style3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1">
    <w:name w:val="Style113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20">
    <w:name w:val="Style2420"/>
    <w:basedOn w:val="a"/>
    <w:rsid w:val="002E49DB"/>
    <w:pPr>
      <w:spacing w:after="0" w:line="169" w:lineRule="exact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61">
    <w:name w:val="Style361"/>
    <w:basedOn w:val="a"/>
    <w:rsid w:val="002E49DB"/>
    <w:pPr>
      <w:spacing w:after="0" w:line="727" w:lineRule="exact"/>
    </w:pPr>
    <w:rPr>
      <w:rFonts w:ascii="Arial" w:eastAsia="Arial" w:hAnsi="Arial" w:cs="Arial"/>
      <w:sz w:val="20"/>
      <w:szCs w:val="20"/>
    </w:rPr>
  </w:style>
  <w:style w:type="paragraph" w:customStyle="1" w:styleId="Style1111">
    <w:name w:val="Style111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9">
    <w:name w:val="Style243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1">
    <w:name w:val="Style1121"/>
    <w:basedOn w:val="a"/>
    <w:rsid w:val="002E49DB"/>
    <w:pPr>
      <w:spacing w:after="0" w:line="112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647">
    <w:name w:val="Style1647"/>
    <w:basedOn w:val="a"/>
    <w:rsid w:val="002E49DB"/>
    <w:pPr>
      <w:spacing w:after="0" w:line="254" w:lineRule="exact"/>
      <w:ind w:hanging="353"/>
    </w:pPr>
    <w:rPr>
      <w:rFonts w:ascii="Arial" w:eastAsia="Arial" w:hAnsi="Arial" w:cs="Arial"/>
      <w:sz w:val="20"/>
      <w:szCs w:val="20"/>
    </w:rPr>
  </w:style>
  <w:style w:type="paragraph" w:customStyle="1" w:styleId="Style1449">
    <w:name w:val="Style144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4">
    <w:name w:val="Style24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6">
    <w:name w:val="Style1156"/>
    <w:basedOn w:val="a"/>
    <w:rsid w:val="002E49DB"/>
    <w:pPr>
      <w:spacing w:after="0" w:line="256" w:lineRule="exact"/>
      <w:ind w:firstLine="569"/>
    </w:pPr>
    <w:rPr>
      <w:rFonts w:ascii="Arial" w:eastAsia="Arial" w:hAnsi="Arial" w:cs="Arial"/>
      <w:sz w:val="20"/>
      <w:szCs w:val="20"/>
    </w:rPr>
  </w:style>
  <w:style w:type="paragraph" w:customStyle="1" w:styleId="Style1903">
    <w:name w:val="Style1903"/>
    <w:basedOn w:val="a"/>
    <w:rsid w:val="002E49DB"/>
    <w:pPr>
      <w:spacing w:after="0" w:line="245" w:lineRule="exact"/>
      <w:ind w:firstLine="374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03">
    <w:name w:val="Style240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54">
    <w:name w:val="Style1354"/>
    <w:basedOn w:val="a"/>
    <w:rsid w:val="002E49DB"/>
    <w:pPr>
      <w:spacing w:after="0" w:line="255" w:lineRule="exact"/>
      <w:ind w:hanging="338"/>
    </w:pPr>
    <w:rPr>
      <w:rFonts w:ascii="Arial" w:eastAsia="Arial" w:hAnsi="Arial" w:cs="Arial"/>
      <w:sz w:val="20"/>
      <w:szCs w:val="20"/>
    </w:rPr>
  </w:style>
  <w:style w:type="paragraph" w:customStyle="1" w:styleId="Style2287">
    <w:name w:val="Style2287"/>
    <w:basedOn w:val="a"/>
    <w:rsid w:val="002E49DB"/>
    <w:pPr>
      <w:spacing w:after="0" w:line="248" w:lineRule="exact"/>
      <w:ind w:firstLine="223"/>
    </w:pPr>
    <w:rPr>
      <w:rFonts w:ascii="Arial" w:eastAsia="Arial" w:hAnsi="Arial" w:cs="Arial"/>
      <w:sz w:val="20"/>
      <w:szCs w:val="20"/>
    </w:rPr>
  </w:style>
  <w:style w:type="paragraph" w:customStyle="1" w:styleId="Style990">
    <w:name w:val="Style990"/>
    <w:basedOn w:val="a"/>
    <w:rsid w:val="002E49DB"/>
    <w:pPr>
      <w:spacing w:after="0" w:line="252" w:lineRule="exact"/>
      <w:ind w:hanging="698"/>
    </w:pPr>
    <w:rPr>
      <w:rFonts w:ascii="Arial" w:eastAsia="Arial" w:hAnsi="Arial" w:cs="Arial"/>
      <w:sz w:val="20"/>
      <w:szCs w:val="20"/>
    </w:rPr>
  </w:style>
  <w:style w:type="paragraph" w:customStyle="1" w:styleId="Style2410">
    <w:name w:val="Style2410"/>
    <w:basedOn w:val="a"/>
    <w:rsid w:val="002E49DB"/>
    <w:pPr>
      <w:spacing w:after="0" w:line="166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126">
    <w:name w:val="Style11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41">
    <w:name w:val="Style841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0">
    <w:name w:val="Style1670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2404">
    <w:name w:val="Style2404"/>
    <w:basedOn w:val="a"/>
    <w:rsid w:val="002E49DB"/>
    <w:pPr>
      <w:spacing w:after="0" w:line="16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632">
    <w:name w:val="Style1632"/>
    <w:basedOn w:val="a"/>
    <w:rsid w:val="002E49DB"/>
    <w:pPr>
      <w:spacing w:after="0" w:line="253" w:lineRule="exact"/>
      <w:ind w:firstLine="540"/>
    </w:pPr>
    <w:rPr>
      <w:rFonts w:ascii="Arial" w:eastAsia="Arial" w:hAnsi="Arial" w:cs="Arial"/>
      <w:sz w:val="20"/>
      <w:szCs w:val="20"/>
    </w:rPr>
  </w:style>
  <w:style w:type="paragraph" w:customStyle="1" w:styleId="Style447">
    <w:name w:val="Style44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45">
    <w:name w:val="Style1645"/>
    <w:basedOn w:val="a"/>
    <w:rsid w:val="002E49DB"/>
    <w:pPr>
      <w:spacing w:after="0"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1575">
    <w:name w:val="Style1575"/>
    <w:basedOn w:val="a"/>
    <w:rsid w:val="002E49DB"/>
    <w:pPr>
      <w:spacing w:after="0" w:line="256" w:lineRule="exact"/>
      <w:ind w:hanging="353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6">
    <w:name w:val="Style111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80">
    <w:name w:val="Style78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8">
    <w:name w:val="Style243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93">
    <w:name w:val="Style1393"/>
    <w:basedOn w:val="a"/>
    <w:rsid w:val="002E49DB"/>
    <w:pPr>
      <w:spacing w:after="0" w:line="295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96">
    <w:name w:val="Style1196"/>
    <w:basedOn w:val="a"/>
    <w:rsid w:val="002E49DB"/>
    <w:pPr>
      <w:spacing w:after="0" w:line="248" w:lineRule="exact"/>
    </w:pPr>
    <w:rPr>
      <w:rFonts w:ascii="Arial" w:eastAsia="Arial" w:hAnsi="Arial" w:cs="Arial"/>
      <w:sz w:val="20"/>
      <w:szCs w:val="20"/>
    </w:rPr>
  </w:style>
  <w:style w:type="paragraph" w:customStyle="1" w:styleId="Style2592">
    <w:name w:val="Style2592"/>
    <w:basedOn w:val="a"/>
    <w:rsid w:val="002E49DB"/>
    <w:pPr>
      <w:spacing w:after="0" w:line="302" w:lineRule="exact"/>
      <w:ind w:firstLine="371"/>
    </w:pPr>
    <w:rPr>
      <w:rFonts w:ascii="Arial" w:eastAsia="Arial" w:hAnsi="Arial" w:cs="Arial"/>
      <w:sz w:val="20"/>
      <w:szCs w:val="20"/>
    </w:rPr>
  </w:style>
  <w:style w:type="paragraph" w:customStyle="1" w:styleId="Style1175">
    <w:name w:val="Style117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67">
    <w:name w:val="Style86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81">
    <w:name w:val="Style1381"/>
    <w:basedOn w:val="a"/>
    <w:rsid w:val="002E49DB"/>
    <w:pPr>
      <w:spacing w:after="0" w:line="3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27">
    <w:name w:val="Style112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60">
    <w:name w:val="Style660"/>
    <w:basedOn w:val="a"/>
    <w:rsid w:val="002E49DB"/>
    <w:pPr>
      <w:spacing w:after="0" w:line="257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0">
    <w:name w:val="CharStyle0"/>
    <w:basedOn w:val="a0"/>
    <w:rsid w:val="002E49DB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52"/>
      <w:szCs w:val="52"/>
    </w:rPr>
  </w:style>
  <w:style w:type="character" w:customStyle="1" w:styleId="CharStyle1">
    <w:name w:val="CharStyle1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48"/>
      <w:szCs w:val="48"/>
    </w:rPr>
  </w:style>
  <w:style w:type="character" w:customStyle="1" w:styleId="CharStyle2">
    <w:name w:val="CharStyle2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90">
    <w:name w:val="CharStyle90"/>
    <w:basedOn w:val="a0"/>
    <w:rsid w:val="002E49DB"/>
    <w:rPr>
      <w:rFonts w:ascii="Arial" w:eastAsia="Arial" w:hAnsi="Arial" w:cs="Arial"/>
      <w:b/>
      <w:bCs/>
      <w:i/>
      <w:iCs/>
      <w:smallCaps w:val="0"/>
      <w:sz w:val="36"/>
      <w:szCs w:val="36"/>
    </w:rPr>
  </w:style>
  <w:style w:type="character" w:customStyle="1" w:styleId="CharStyle93">
    <w:name w:val="CharStyle93"/>
    <w:basedOn w:val="a0"/>
    <w:rsid w:val="002E49DB"/>
    <w:rPr>
      <w:rFonts w:ascii="Georgia" w:eastAsia="Georgia" w:hAnsi="Georgia" w:cs="Georgia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94">
    <w:name w:val="CharStyle9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30"/>
      <w:sz w:val="22"/>
      <w:szCs w:val="22"/>
    </w:rPr>
  </w:style>
  <w:style w:type="character" w:customStyle="1" w:styleId="CharStyle95">
    <w:name w:val="CharStyle9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60"/>
      <w:sz w:val="16"/>
      <w:szCs w:val="16"/>
    </w:rPr>
  </w:style>
  <w:style w:type="character" w:customStyle="1" w:styleId="CharStyle99">
    <w:name w:val="CharStyle9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38">
    <w:name w:val="CharStyle138"/>
    <w:basedOn w:val="a0"/>
    <w:rsid w:val="002E49DB"/>
    <w:rPr>
      <w:rFonts w:ascii="Arial" w:eastAsia="Arial" w:hAnsi="Arial" w:cs="Arial"/>
      <w:b/>
      <w:bCs/>
      <w:i/>
      <w:iCs/>
      <w:smallCaps w:val="0"/>
      <w:spacing w:val="-10"/>
      <w:sz w:val="8"/>
      <w:szCs w:val="8"/>
    </w:rPr>
  </w:style>
  <w:style w:type="character" w:customStyle="1" w:styleId="CharStyle140">
    <w:name w:val="CharStyle140"/>
    <w:basedOn w:val="a0"/>
    <w:rsid w:val="002E49DB"/>
    <w:rPr>
      <w:rFonts w:ascii="Garamond" w:eastAsia="Garamond" w:hAnsi="Garamond" w:cs="Garamond"/>
      <w:b w:val="0"/>
      <w:bCs w:val="0"/>
      <w:i w:val="0"/>
      <w:iCs w:val="0"/>
      <w:smallCaps w:val="0"/>
      <w:sz w:val="20"/>
      <w:szCs w:val="20"/>
    </w:rPr>
  </w:style>
  <w:style w:type="character" w:customStyle="1" w:styleId="CharStyle142">
    <w:name w:val="CharStyle142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43">
    <w:name w:val="CharStyle143"/>
    <w:basedOn w:val="a0"/>
    <w:rsid w:val="002E49DB"/>
    <w:rPr>
      <w:rFonts w:ascii="Arial Narrow" w:eastAsia="Arial Narrow" w:hAnsi="Arial Narrow" w:cs="Arial Narrow"/>
      <w:b w:val="0"/>
      <w:bCs w:val="0"/>
      <w:i/>
      <w:iCs/>
      <w:smallCaps w:val="0"/>
      <w:spacing w:val="20"/>
      <w:sz w:val="36"/>
      <w:szCs w:val="36"/>
    </w:rPr>
  </w:style>
  <w:style w:type="character" w:customStyle="1" w:styleId="CharStyle145">
    <w:name w:val="CharStyle14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pacing w:val="-30"/>
      <w:sz w:val="46"/>
      <w:szCs w:val="46"/>
    </w:rPr>
  </w:style>
  <w:style w:type="character" w:customStyle="1" w:styleId="CharStyle146">
    <w:name w:val="CharStyle14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sid w:val="002E49DB"/>
    <w:rPr>
      <w:rFonts w:ascii="Georgia" w:eastAsia="Georgia" w:hAnsi="Georgia" w:cs="Georgia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149">
    <w:name w:val="CharStyle14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1">
    <w:name w:val="CharStyle151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2">
    <w:name w:val="CharStyle152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53">
    <w:name w:val="CharStyle153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8"/>
      <w:szCs w:val="8"/>
    </w:rPr>
  </w:style>
  <w:style w:type="character" w:customStyle="1" w:styleId="CharStyle156">
    <w:name w:val="CharStyle156"/>
    <w:basedOn w:val="a0"/>
    <w:rsid w:val="002E49DB"/>
    <w:rPr>
      <w:rFonts w:ascii="Arial" w:eastAsia="Arial" w:hAnsi="Arial" w:cs="Arial"/>
      <w:b/>
      <w:bCs/>
      <w:i/>
      <w:iCs/>
      <w:smallCaps w:val="0"/>
      <w:sz w:val="8"/>
      <w:szCs w:val="8"/>
    </w:rPr>
  </w:style>
  <w:style w:type="character" w:customStyle="1" w:styleId="CharStyle157">
    <w:name w:val="CharStyle157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0"/>
      <w:szCs w:val="10"/>
    </w:rPr>
  </w:style>
  <w:style w:type="character" w:customStyle="1" w:styleId="CharStyle158">
    <w:name w:val="CharStyle15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66">
    <w:name w:val="CharStyle166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2">
    <w:name w:val="CharStyle172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22"/>
      <w:szCs w:val="22"/>
    </w:rPr>
  </w:style>
  <w:style w:type="character" w:customStyle="1" w:styleId="CharStyle186">
    <w:name w:val="CharStyle186"/>
    <w:basedOn w:val="a0"/>
    <w:rsid w:val="002E49DB"/>
    <w:rPr>
      <w:rFonts w:ascii="Arial" w:eastAsia="Arial" w:hAnsi="Arial" w:cs="Arial"/>
      <w:b/>
      <w:bCs/>
      <w:i/>
      <w:iCs/>
      <w:smallCaps w:val="0"/>
      <w:sz w:val="20"/>
      <w:szCs w:val="20"/>
    </w:rPr>
  </w:style>
  <w:style w:type="character" w:customStyle="1" w:styleId="CharStyle195">
    <w:name w:val="CharStyle19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196">
    <w:name w:val="CharStyle19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01">
    <w:name w:val="CharStyle20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208">
    <w:name w:val="CharStyle208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3">
    <w:name w:val="CharStyle233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4"/>
      <w:szCs w:val="24"/>
    </w:rPr>
  </w:style>
  <w:style w:type="character" w:customStyle="1" w:styleId="CharStyle269">
    <w:name w:val="CharStyle269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278">
    <w:name w:val="CharStyle27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279">
    <w:name w:val="CharStyle279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281">
    <w:name w:val="CharStyle28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84">
    <w:name w:val="CharStyle284"/>
    <w:basedOn w:val="a0"/>
    <w:rsid w:val="002E49DB"/>
    <w:rPr>
      <w:rFonts w:ascii="Arial" w:eastAsia="Arial" w:hAnsi="Arial" w:cs="Arial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286">
    <w:name w:val="CharStyle286"/>
    <w:basedOn w:val="a0"/>
    <w:rsid w:val="002E49DB"/>
    <w:rPr>
      <w:rFonts w:ascii="Consolas" w:eastAsia="Consolas" w:hAnsi="Consolas" w:cs="Consolas"/>
      <w:b w:val="0"/>
      <w:bCs w:val="0"/>
      <w:i/>
      <w:iCs/>
      <w:smallCaps w:val="0"/>
      <w:sz w:val="34"/>
      <w:szCs w:val="34"/>
    </w:rPr>
  </w:style>
  <w:style w:type="character" w:customStyle="1" w:styleId="CharStyle288">
    <w:name w:val="CharStyle288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2E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9D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5F5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F51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134941"/>
    <w:pPr>
      <w:ind w:left="720"/>
      <w:contextualSpacing/>
    </w:pPr>
  </w:style>
  <w:style w:type="paragraph" w:styleId="aa">
    <w:name w:val="No Spacing"/>
    <w:uiPriority w:val="1"/>
    <w:qFormat/>
    <w:rsid w:val="003E1DDA"/>
    <w:pPr>
      <w:spacing w:after="0" w:line="240" w:lineRule="auto"/>
    </w:pPr>
    <w:rPr>
      <w:rFonts w:eastAsiaTheme="minorEastAsia"/>
      <w:lang w:eastAsia="ru-RU"/>
    </w:rPr>
  </w:style>
  <w:style w:type="character" w:styleId="ab">
    <w:name w:val="Intense Emphasis"/>
    <w:basedOn w:val="a0"/>
    <w:uiPriority w:val="21"/>
    <w:qFormat/>
    <w:rsid w:val="003E1DD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475A5-C620-4F8D-A651-AE3C6CAB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Жаркова Наталья Дмитриевна</cp:lastModifiedBy>
  <cp:revision>3</cp:revision>
  <cp:lastPrinted>2016-02-25T05:24:00Z</cp:lastPrinted>
  <dcterms:created xsi:type="dcterms:W3CDTF">2017-12-19T06:05:00Z</dcterms:created>
  <dcterms:modified xsi:type="dcterms:W3CDTF">2018-12-19T08:25:00Z</dcterms:modified>
</cp:coreProperties>
</file>